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908AA" w14:textId="77777777" w:rsidR="009243BD" w:rsidRDefault="009243BD" w:rsidP="00333394">
      <w:pPr>
        <w:jc w:val="center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</w:p>
    <w:p w14:paraId="0D9D6B30" w14:textId="58DA3FA9" w:rsidR="00333394" w:rsidRPr="00731835" w:rsidRDefault="00333394" w:rsidP="00333394">
      <w:pPr>
        <w:jc w:val="center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b/>
          <w:bCs/>
          <w:color w:val="000000"/>
          <w:sz w:val="22"/>
          <w:szCs w:val="22"/>
        </w:rPr>
        <w:t>UMOWA O OCHRONIE INFORMACJI</w:t>
      </w:r>
    </w:p>
    <w:p w14:paraId="6B25D2E6" w14:textId="77777777" w:rsidR="00333394" w:rsidRPr="00731835" w:rsidRDefault="00333394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25189FD1" w14:textId="3F527F09" w:rsidR="00333394" w:rsidRPr="00731835" w:rsidRDefault="00333394" w:rsidP="00333394">
      <w:pPr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zawarta w </w:t>
      </w:r>
      <w:r w:rsidR="00B504DA">
        <w:rPr>
          <w:rFonts w:ascii="Arial" w:eastAsia="Times New Roman" w:hAnsi="Arial" w:cs="Arial"/>
          <w:color w:val="000000"/>
          <w:sz w:val="22"/>
          <w:szCs w:val="22"/>
        </w:rPr>
        <w:t>Płocku</w:t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>, pomiędzy:</w:t>
      </w:r>
    </w:p>
    <w:p w14:paraId="3CB7DBE2" w14:textId="77777777" w:rsidR="00333394" w:rsidRPr="00731835" w:rsidRDefault="00333394" w:rsidP="00076D0A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</w:rPr>
      </w:pPr>
    </w:p>
    <w:p w14:paraId="747B4776" w14:textId="477EDC87" w:rsidR="00333394" w:rsidRPr="00B504DA" w:rsidRDefault="00B504DA" w:rsidP="00076D0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bookmarkStart w:id="0" w:name="_Hlk115028141"/>
      <w:r w:rsidRPr="008B65BB">
        <w:rPr>
          <w:rFonts w:ascii="Arial" w:hAnsi="Arial" w:cs="Arial"/>
          <w:b/>
          <w:sz w:val="22"/>
          <w:szCs w:val="22"/>
        </w:rPr>
        <w:t>ORLEN spółka akcyjna</w:t>
      </w:r>
      <w:r w:rsidRPr="00C752AF">
        <w:rPr>
          <w:rFonts w:ascii="Arial" w:hAnsi="Arial" w:cs="Arial"/>
          <w:sz w:val="22"/>
          <w:szCs w:val="22"/>
        </w:rPr>
        <w:t xml:space="preserve"> z siedzibą w Płocku przy ul. Chemików 7, 09-411 Płock, wpisaną do </w:t>
      </w:r>
      <w:r>
        <w:rPr>
          <w:rFonts w:ascii="Arial" w:hAnsi="Arial" w:cs="Arial"/>
          <w:sz w:val="22"/>
          <w:szCs w:val="22"/>
        </w:rPr>
        <w:t>r</w:t>
      </w:r>
      <w:r w:rsidRPr="00C752AF">
        <w:rPr>
          <w:rFonts w:ascii="Arial" w:hAnsi="Arial" w:cs="Arial"/>
          <w:sz w:val="22"/>
          <w:szCs w:val="22"/>
        </w:rPr>
        <w:t xml:space="preserve">ejestru </w:t>
      </w:r>
      <w:r>
        <w:rPr>
          <w:rFonts w:ascii="Arial" w:hAnsi="Arial" w:cs="Arial"/>
          <w:sz w:val="22"/>
          <w:szCs w:val="22"/>
        </w:rPr>
        <w:t>p</w:t>
      </w:r>
      <w:r w:rsidRPr="00C752AF">
        <w:rPr>
          <w:rFonts w:ascii="Arial" w:hAnsi="Arial" w:cs="Arial"/>
          <w:sz w:val="22"/>
          <w:szCs w:val="22"/>
        </w:rPr>
        <w:t>rzedsiębiorców Krajowego Rejestru Sądowego pod numerem KRS</w:t>
      </w:r>
      <w:r>
        <w:rPr>
          <w:rFonts w:ascii="Arial" w:hAnsi="Arial" w:cs="Arial"/>
          <w:sz w:val="22"/>
          <w:szCs w:val="22"/>
        </w:rPr>
        <w:t>:</w:t>
      </w:r>
      <w:r w:rsidRPr="00C752AF">
        <w:rPr>
          <w:rFonts w:ascii="Arial" w:hAnsi="Arial" w:cs="Arial"/>
          <w:sz w:val="22"/>
          <w:szCs w:val="22"/>
        </w:rPr>
        <w:t xml:space="preserve"> 0000028860</w:t>
      </w:r>
      <w:r>
        <w:rPr>
          <w:rFonts w:ascii="Arial" w:hAnsi="Arial" w:cs="Arial"/>
          <w:sz w:val="22"/>
          <w:szCs w:val="22"/>
        </w:rPr>
        <w:t xml:space="preserve">, której dokumentacja rejestrowa jest przechowywana </w:t>
      </w:r>
      <w:r w:rsidRPr="00C752AF">
        <w:rPr>
          <w:rFonts w:ascii="Arial" w:hAnsi="Arial" w:cs="Arial"/>
          <w:sz w:val="22"/>
          <w:szCs w:val="22"/>
        </w:rPr>
        <w:t xml:space="preserve">przez </w:t>
      </w:r>
      <w:r w:rsidRPr="00866035">
        <w:rPr>
          <w:rFonts w:ascii="Arial" w:hAnsi="Arial" w:cs="Arial"/>
          <w:sz w:val="22"/>
          <w:szCs w:val="22"/>
        </w:rPr>
        <w:t>Sąd Rejonowy dla Łodzi-Śródmieścia w Łodzi XX Wydział Gospodarczy – Krajowego Rejestru Sądowego</w:t>
      </w:r>
      <w:r w:rsidRPr="00C752AF">
        <w:rPr>
          <w:rFonts w:ascii="Arial" w:hAnsi="Arial" w:cs="Arial"/>
          <w:sz w:val="22"/>
          <w:szCs w:val="22"/>
        </w:rPr>
        <w:t>, NIP</w:t>
      </w:r>
      <w:r>
        <w:rPr>
          <w:rFonts w:ascii="Arial" w:hAnsi="Arial" w:cs="Arial"/>
          <w:sz w:val="22"/>
          <w:szCs w:val="22"/>
        </w:rPr>
        <w:t>:</w:t>
      </w:r>
      <w:r w:rsidRPr="00C752AF">
        <w:rPr>
          <w:rFonts w:ascii="Arial" w:hAnsi="Arial" w:cs="Arial"/>
          <w:sz w:val="22"/>
          <w:szCs w:val="22"/>
        </w:rPr>
        <w:t xml:space="preserve"> 7740001454, REGON</w:t>
      </w:r>
      <w:r>
        <w:rPr>
          <w:rFonts w:ascii="Arial" w:hAnsi="Arial" w:cs="Arial"/>
          <w:sz w:val="22"/>
          <w:szCs w:val="22"/>
        </w:rPr>
        <w:t>:</w:t>
      </w:r>
      <w:r w:rsidRPr="00C752AF">
        <w:rPr>
          <w:rFonts w:ascii="Arial" w:hAnsi="Arial" w:cs="Arial"/>
          <w:sz w:val="22"/>
          <w:szCs w:val="22"/>
        </w:rPr>
        <w:t xml:space="preserve"> 610188201</w:t>
      </w:r>
      <w:r>
        <w:rPr>
          <w:rFonts w:ascii="Arial" w:hAnsi="Arial" w:cs="Arial"/>
          <w:sz w:val="22"/>
          <w:szCs w:val="22"/>
        </w:rPr>
        <w:t xml:space="preserve">, BDO: </w:t>
      </w:r>
      <w:r w:rsidRPr="002807B8">
        <w:rPr>
          <w:rFonts w:ascii="Arial" w:hAnsi="Arial" w:cs="Arial"/>
          <w:sz w:val="22"/>
          <w:szCs w:val="22"/>
        </w:rPr>
        <w:t>000007103</w:t>
      </w:r>
      <w:r>
        <w:rPr>
          <w:rFonts w:ascii="Arial" w:hAnsi="Arial" w:cs="Arial"/>
          <w:sz w:val="22"/>
          <w:szCs w:val="22"/>
        </w:rPr>
        <w:t xml:space="preserve">, </w:t>
      </w:r>
      <w:r w:rsidRPr="00C752AF">
        <w:rPr>
          <w:rFonts w:ascii="Arial" w:hAnsi="Arial" w:cs="Arial"/>
          <w:sz w:val="22"/>
          <w:szCs w:val="22"/>
        </w:rPr>
        <w:t xml:space="preserve">o kapitale zakładowym w wysokości </w:t>
      </w:r>
      <w:r>
        <w:rPr>
          <w:rFonts w:ascii="Arial" w:hAnsi="Arial" w:cs="Arial"/>
          <w:sz w:val="22"/>
          <w:szCs w:val="22"/>
        </w:rPr>
        <w:br/>
      </w:r>
      <w:r w:rsidRPr="00143641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</w:t>
      </w:r>
      <w:r w:rsidRPr="00143641">
        <w:rPr>
          <w:rFonts w:ascii="Arial" w:hAnsi="Arial" w:cs="Arial"/>
          <w:sz w:val="22"/>
          <w:szCs w:val="22"/>
        </w:rPr>
        <w:t xml:space="preserve">451 177 561,25 </w:t>
      </w:r>
      <w:r>
        <w:rPr>
          <w:rFonts w:ascii="Arial" w:hAnsi="Arial" w:cs="Arial"/>
          <w:sz w:val="22"/>
          <w:szCs w:val="22"/>
        </w:rPr>
        <w:t>zł</w:t>
      </w:r>
      <w:r w:rsidRPr="00C752AF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opłaconym</w:t>
      </w:r>
      <w:r w:rsidRPr="00C752AF">
        <w:rPr>
          <w:rFonts w:ascii="Arial" w:hAnsi="Arial" w:cs="Arial"/>
          <w:sz w:val="22"/>
          <w:szCs w:val="22"/>
        </w:rPr>
        <w:t xml:space="preserve"> w całości</w:t>
      </w:r>
      <w:bookmarkEnd w:id="0"/>
      <w:r w:rsidRPr="00C752AF">
        <w:rPr>
          <w:rFonts w:ascii="Arial" w:hAnsi="Arial" w:cs="Arial"/>
          <w:sz w:val="22"/>
          <w:szCs w:val="22"/>
        </w:rPr>
        <w:t xml:space="preserve">, </w:t>
      </w:r>
      <w:r w:rsidR="00333394" w:rsidRPr="00731835">
        <w:rPr>
          <w:rFonts w:ascii="Arial" w:eastAsia="Times New Roman" w:hAnsi="Arial" w:cs="Arial"/>
          <w:color w:val="000000"/>
          <w:sz w:val="22"/>
          <w:szCs w:val="22"/>
        </w:rPr>
        <w:t>zwaną dalej "</w:t>
      </w:r>
      <w:r w:rsidR="00333394" w:rsidRPr="00731835">
        <w:rPr>
          <w:rFonts w:ascii="Arial" w:eastAsia="Times New Roman" w:hAnsi="Arial" w:cs="Arial"/>
          <w:b/>
          <w:bCs/>
          <w:color w:val="000000"/>
          <w:sz w:val="22"/>
          <w:szCs w:val="22"/>
        </w:rPr>
        <w:t>Zleceniodawcą"</w:t>
      </w:r>
      <w:r w:rsidR="00333394"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, reprezentowaną przez: </w:t>
      </w:r>
    </w:p>
    <w:p w14:paraId="38717C51" w14:textId="77777777" w:rsidR="00333394" w:rsidRPr="00731835" w:rsidRDefault="00333394" w:rsidP="00076D0A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</w:rPr>
      </w:pPr>
    </w:p>
    <w:p w14:paraId="74BB1267" w14:textId="77777777" w:rsidR="00333394" w:rsidRPr="00731835" w:rsidRDefault="00333394" w:rsidP="00076D0A">
      <w:p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> </w:t>
      </w:r>
    </w:p>
    <w:p w14:paraId="47BDF799" w14:textId="77777777" w:rsidR="00333394" w:rsidRPr="00731835" w:rsidRDefault="00333394" w:rsidP="00076D0A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</w:rPr>
      </w:pPr>
    </w:p>
    <w:p w14:paraId="5DD07DED" w14:textId="0500243E" w:rsidR="00333394" w:rsidRPr="00731835" w:rsidRDefault="003A0CE6" w:rsidP="00076D0A">
      <w:p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t>……………………………..</w:t>
      </w:r>
      <w:r w:rsidR="00333394" w:rsidRPr="00731835">
        <w:rPr>
          <w:rFonts w:ascii="Arial" w:eastAsia="Times New Roman" w:hAnsi="Arial" w:cs="Arial"/>
          <w:b/>
          <w:bCs/>
          <w:color w:val="000000"/>
          <w:sz w:val="22"/>
          <w:szCs w:val="22"/>
        </w:rPr>
        <w:t>          jako: Pełnomocnika</w:t>
      </w:r>
    </w:p>
    <w:p w14:paraId="227BC2AB" w14:textId="77777777" w:rsidR="00333394" w:rsidRPr="00731835" w:rsidRDefault="00333394" w:rsidP="00076D0A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</w:rPr>
      </w:pPr>
    </w:p>
    <w:p w14:paraId="00E7DE3C" w14:textId="77777777" w:rsidR="00333394" w:rsidRPr="00731835" w:rsidRDefault="00333394" w:rsidP="00076D0A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</w:rPr>
      </w:pPr>
    </w:p>
    <w:p w14:paraId="5A455B8B" w14:textId="1C577B79" w:rsidR="00333394" w:rsidRPr="00731835" w:rsidRDefault="003A0CE6" w:rsidP="00076D0A">
      <w:p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t>…………………………….</w:t>
      </w:r>
      <w:r w:rsidR="00B504DA">
        <w:rPr>
          <w:rFonts w:ascii="Arial" w:eastAsia="Times New Roman" w:hAnsi="Arial" w:cs="Arial"/>
          <w:b/>
          <w:bCs/>
          <w:color w:val="000000"/>
          <w:sz w:val="22"/>
          <w:szCs w:val="22"/>
        </w:rPr>
        <w:tab/>
      </w:r>
      <w:r w:rsidR="00B504DA">
        <w:rPr>
          <w:rFonts w:ascii="Arial" w:eastAsia="Times New Roman" w:hAnsi="Arial" w:cs="Arial"/>
          <w:b/>
          <w:bCs/>
          <w:color w:val="000000"/>
          <w:sz w:val="22"/>
          <w:szCs w:val="22"/>
        </w:rPr>
        <w:tab/>
      </w:r>
      <w:r w:rsidR="00333394" w:rsidRPr="00731835">
        <w:rPr>
          <w:rFonts w:ascii="Arial" w:eastAsia="Times New Roman" w:hAnsi="Arial" w:cs="Arial"/>
          <w:b/>
          <w:bCs/>
          <w:color w:val="000000"/>
          <w:sz w:val="22"/>
          <w:szCs w:val="22"/>
        </w:rPr>
        <w:t>      jako: Pełnomocnika</w:t>
      </w:r>
      <w:r w:rsidR="00333394"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</w:p>
    <w:p w14:paraId="31D5C2BB" w14:textId="77777777" w:rsidR="00333394" w:rsidRPr="00731835" w:rsidRDefault="00333394" w:rsidP="00076D0A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</w:rPr>
      </w:pPr>
    </w:p>
    <w:p w14:paraId="709C6010" w14:textId="77777777" w:rsidR="00333394" w:rsidRPr="00731835" w:rsidRDefault="00333394" w:rsidP="00076D0A">
      <w:p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> </w:t>
      </w:r>
    </w:p>
    <w:p w14:paraId="3A1E47BD" w14:textId="77777777" w:rsidR="00333394" w:rsidRPr="00731835" w:rsidRDefault="00333394" w:rsidP="00076D0A">
      <w:p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>uprawnionymi łącznie do reprezentacji Zleceniodawcy zgodnie z wydrukiem odpowiadającym odpisowi aktualnemu z KRS Zleceniodawcy okazanym przy podpisaniu niniejszej Umowy /  zgodnie z okazanymi pełnomocnictwami.</w:t>
      </w:r>
    </w:p>
    <w:p w14:paraId="36B2F64D" w14:textId="77777777" w:rsidR="00333394" w:rsidRPr="00731835" w:rsidRDefault="00333394" w:rsidP="00076D0A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</w:rPr>
      </w:pPr>
    </w:p>
    <w:p w14:paraId="0A9FBD3F" w14:textId="77777777" w:rsidR="00333394" w:rsidRPr="00731835" w:rsidRDefault="00333394" w:rsidP="00076D0A">
      <w:p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oraz </w:t>
      </w:r>
    </w:p>
    <w:p w14:paraId="2D2BC220" w14:textId="77777777" w:rsidR="00333394" w:rsidRPr="00731835" w:rsidRDefault="00333394" w:rsidP="00076D0A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</w:rPr>
      </w:pPr>
    </w:p>
    <w:p w14:paraId="02C30DDC" w14:textId="77777777" w:rsidR="00333394" w:rsidRPr="00731835" w:rsidRDefault="00333394" w:rsidP="00076D0A">
      <w:p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Style w:val="Pogrubienie"/>
          <w:rFonts w:ascii="Arial" w:eastAsia="Times New Roman" w:hAnsi="Arial" w:cs="Arial"/>
          <w:color w:val="000000"/>
          <w:sz w:val="22"/>
          <w:szCs w:val="22"/>
        </w:rPr>
        <w:t xml:space="preserve">[firma spółki] </w:t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z siedzibą w [miejscowość (kod)] przy ul. [***], wpisaną do rejestru przedsiębiorców Krajowego Rejestru Sądowego, prowadzonego przez Sąd Rejonowy [oznaczenie sądu], [numer wydziału gospodarczego] Wydział Gospodarczy Krajowego Rejestru Sądowego pod numerem KRS [***], o kapitale zakładowym wynoszącym [***], posługującą się NIP [***], zwaną dalej </w:t>
      </w:r>
      <w:r w:rsidRPr="00731835">
        <w:rPr>
          <w:rStyle w:val="Pogrubienie"/>
          <w:rFonts w:ascii="Arial" w:eastAsia="Times New Roman" w:hAnsi="Arial" w:cs="Arial"/>
          <w:color w:val="000000"/>
          <w:sz w:val="22"/>
          <w:szCs w:val="22"/>
        </w:rPr>
        <w:t>„Zleceniobiorcą”</w:t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>, reprezentowaną przez :</w:t>
      </w:r>
    </w:p>
    <w:p w14:paraId="0FF7684C" w14:textId="77777777" w:rsidR="00333394" w:rsidRPr="00731835" w:rsidRDefault="00333394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2168E802" w14:textId="77777777" w:rsidR="00333394" w:rsidRPr="00731835" w:rsidRDefault="00333394" w:rsidP="00333394">
      <w:pPr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> </w:t>
      </w:r>
    </w:p>
    <w:p w14:paraId="50994847" w14:textId="77777777" w:rsidR="00333394" w:rsidRPr="00731835" w:rsidRDefault="00333394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2376A46F" w14:textId="77777777" w:rsidR="00333394" w:rsidRPr="00731835" w:rsidRDefault="00333394" w:rsidP="00333394">
      <w:pPr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b/>
          <w:bCs/>
          <w:color w:val="000000"/>
          <w:sz w:val="22"/>
          <w:szCs w:val="22"/>
        </w:rPr>
        <w:t>__________________________________ jako: _________________________</w:t>
      </w:r>
    </w:p>
    <w:p w14:paraId="198F0B98" w14:textId="77777777" w:rsidR="00333394" w:rsidRPr="00731835" w:rsidRDefault="00333394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1FBC94D2" w14:textId="77777777" w:rsidR="00333394" w:rsidRPr="00731835" w:rsidRDefault="00333394" w:rsidP="00333394">
      <w:pPr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> </w:t>
      </w:r>
    </w:p>
    <w:p w14:paraId="20A60486" w14:textId="77777777" w:rsidR="00333394" w:rsidRPr="00731835" w:rsidRDefault="00333394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1C08400E" w14:textId="77777777" w:rsidR="00333394" w:rsidRPr="00731835" w:rsidRDefault="00333394" w:rsidP="00333394">
      <w:pPr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Style w:val="Pogrubienie"/>
          <w:rFonts w:ascii="Arial" w:eastAsia="Times New Roman" w:hAnsi="Arial" w:cs="Arial"/>
          <w:color w:val="000000"/>
          <w:sz w:val="22"/>
          <w:szCs w:val="22"/>
        </w:rPr>
        <w:t>__________________________________ jako: _________________________</w:t>
      </w:r>
    </w:p>
    <w:p w14:paraId="038E157B" w14:textId="77777777" w:rsidR="00333394" w:rsidRPr="00731835" w:rsidRDefault="00333394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7CDAD297" w14:textId="77777777" w:rsidR="00333394" w:rsidRPr="00731835" w:rsidRDefault="00333394" w:rsidP="00076D0A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</w:rPr>
      </w:pPr>
    </w:p>
    <w:p w14:paraId="71CDF2EC" w14:textId="77777777" w:rsidR="00333394" w:rsidRPr="00731835" w:rsidRDefault="00333394" w:rsidP="00076D0A">
      <w:p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>uprawnionymi łącznie do reprezentacji Zleceniobiorcy zgodnie z wydrukiem odpowiadającym odpisowi aktualnemu z KRS Zleceniobiorcy okazanym przy podpisaniu niniejszej Umowy /  zgodnie z okazanymi pełnomocnictwami.</w:t>
      </w:r>
    </w:p>
    <w:p w14:paraId="04ED428C" w14:textId="77777777" w:rsidR="00731835" w:rsidRDefault="00731835" w:rsidP="00076D0A">
      <w:p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08CF715A" w14:textId="77777777" w:rsidR="00B22FE8" w:rsidRDefault="00B22FE8" w:rsidP="00076D0A">
      <w:p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355D05AB" w14:textId="77777777" w:rsidR="00B22FE8" w:rsidRPr="00731835" w:rsidRDefault="00B22FE8" w:rsidP="00076D0A">
      <w:p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2CD9D44D" w14:textId="77777777" w:rsidR="00333394" w:rsidRPr="00731835" w:rsidRDefault="00333394" w:rsidP="00076D0A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</w:rPr>
      </w:pPr>
    </w:p>
    <w:p w14:paraId="3BB24678" w14:textId="77777777" w:rsidR="00333394" w:rsidRPr="00731835" w:rsidRDefault="00333394" w:rsidP="00076D0A">
      <w:p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lastRenderedPageBreak/>
        <w:t>ZWAŻYWSZY, ŻE:</w:t>
      </w:r>
    </w:p>
    <w:p w14:paraId="414641C9" w14:textId="77777777" w:rsidR="00333394" w:rsidRPr="00731835" w:rsidRDefault="00333394" w:rsidP="00076D0A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</w:rPr>
      </w:pPr>
    </w:p>
    <w:p w14:paraId="3F568DD7" w14:textId="318D5936" w:rsidR="00333394" w:rsidRPr="00731835" w:rsidRDefault="00333394" w:rsidP="00076D0A">
      <w:p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Strony zamierzają rozpocząć prace dotyczące </w:t>
      </w:r>
      <w:r w:rsidR="009212E3">
        <w:rPr>
          <w:rFonts w:ascii="Arial" w:eastAsia="Times New Roman" w:hAnsi="Arial" w:cs="Arial"/>
          <w:color w:val="000000"/>
          <w:sz w:val="22"/>
          <w:szCs w:val="22"/>
        </w:rPr>
        <w:t>realizacji</w:t>
      </w:r>
      <w:r w:rsidR="00225F42">
        <w:rPr>
          <w:rFonts w:ascii="Arial" w:eastAsia="Times New Roman" w:hAnsi="Arial" w:cs="Arial"/>
          <w:color w:val="000000"/>
          <w:sz w:val="22"/>
          <w:szCs w:val="22"/>
        </w:rPr>
        <w:t xml:space="preserve"> Usługi paszportyzacji na terenie Zakładu Produkcyjnego w Gdańsku w ORLEN S.A.</w:t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>, któr</w:t>
      </w:r>
      <w:r w:rsidR="00225F42">
        <w:rPr>
          <w:rFonts w:ascii="Arial" w:eastAsia="Times New Roman" w:hAnsi="Arial" w:cs="Arial"/>
          <w:color w:val="000000"/>
          <w:sz w:val="22"/>
          <w:szCs w:val="22"/>
        </w:rPr>
        <w:t>ej</w:t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 przedmiotem będzie </w:t>
      </w:r>
      <w:r w:rsidR="009212E3" w:rsidRPr="009212E3">
        <w:rPr>
          <w:rFonts w:ascii="Arial" w:eastAsia="Times New Roman" w:hAnsi="Arial" w:cs="Arial"/>
          <w:color w:val="000000"/>
          <w:sz w:val="22"/>
          <w:szCs w:val="22"/>
        </w:rPr>
        <w:t xml:space="preserve">przeprowadzenie spisu z natury i oznakowanie sieci telekomunikacyjnych </w:t>
      </w:r>
      <w:r w:rsidR="009212E3">
        <w:rPr>
          <w:rFonts w:ascii="Arial" w:eastAsia="Times New Roman" w:hAnsi="Arial" w:cs="Arial"/>
          <w:color w:val="000000"/>
          <w:sz w:val="22"/>
          <w:szCs w:val="22"/>
        </w:rPr>
        <w:br/>
      </w:r>
      <w:r w:rsidR="009212E3" w:rsidRPr="009212E3">
        <w:rPr>
          <w:rFonts w:ascii="Arial" w:eastAsia="Times New Roman" w:hAnsi="Arial" w:cs="Arial"/>
          <w:color w:val="000000"/>
          <w:sz w:val="22"/>
          <w:szCs w:val="22"/>
        </w:rPr>
        <w:t>i teleinformatycznych na terenie Zakładu produkcyjnego w Gdańsku przy ul. Elbląskiej 13</w:t>
      </w:r>
      <w:r w:rsidR="009212E3">
        <w:rPr>
          <w:rFonts w:ascii="Arial" w:eastAsia="Times New Roman" w:hAnsi="Arial" w:cs="Arial"/>
          <w:color w:val="000000"/>
          <w:sz w:val="22"/>
          <w:szCs w:val="22"/>
        </w:rPr>
        <w:t xml:space="preserve">5, </w:t>
      </w:r>
      <w:r w:rsidR="009212E3" w:rsidRPr="009212E3">
        <w:rPr>
          <w:rFonts w:ascii="Arial" w:eastAsia="Times New Roman" w:hAnsi="Arial" w:cs="Arial"/>
          <w:color w:val="000000"/>
          <w:sz w:val="22"/>
          <w:szCs w:val="22"/>
        </w:rPr>
        <w:t>bocznicy kolejowej Michałki 25 oraz wprowadzenie pozyskanych danych do systemu komputerowego NetStork</w:t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, (dalej: </w:t>
      </w:r>
      <w:r w:rsidRPr="00731835">
        <w:rPr>
          <w:rFonts w:ascii="Arial" w:eastAsia="Times New Roman" w:hAnsi="Arial" w:cs="Arial"/>
          <w:b/>
          <w:bCs/>
          <w:color w:val="000000"/>
          <w:sz w:val="22"/>
          <w:szCs w:val="22"/>
        </w:rPr>
        <w:t>„Prace”</w:t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>), w toku których konieczne stanie się udostępnienie informacji</w:t>
      </w:r>
      <w:r w:rsidR="009212E3">
        <w:rPr>
          <w:rFonts w:ascii="Arial" w:eastAsia="Times New Roman" w:hAnsi="Arial" w:cs="Arial"/>
          <w:color w:val="000000"/>
          <w:sz w:val="22"/>
          <w:szCs w:val="22"/>
        </w:rPr>
        <w:t xml:space="preserve"> (wizja lokalna na obiekcie)</w:t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, których przekazanie, ujawnienie lub wykorzystanie może naruszyć interesy Zleceniodawcy, Strony postanawiają zawrzeć niniejszą umowę </w:t>
      </w:r>
      <w:r w:rsidR="009212E3">
        <w:rPr>
          <w:rFonts w:ascii="Arial" w:eastAsia="Times New Roman" w:hAnsi="Arial" w:cs="Arial"/>
          <w:color w:val="000000"/>
          <w:sz w:val="22"/>
          <w:szCs w:val="22"/>
        </w:rPr>
        <w:br/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o zachowaniu ochrony informacji (dalej: </w:t>
      </w:r>
      <w:r w:rsidRPr="00731835">
        <w:rPr>
          <w:rFonts w:ascii="Arial" w:eastAsia="Times New Roman" w:hAnsi="Arial" w:cs="Arial"/>
          <w:b/>
          <w:bCs/>
          <w:color w:val="000000"/>
          <w:sz w:val="22"/>
          <w:szCs w:val="22"/>
        </w:rPr>
        <w:t>„Umowa”</w:t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) w celu określenia warunków, na jakich Zleceniodawca udostępniać będzie informacje. </w:t>
      </w:r>
    </w:p>
    <w:p w14:paraId="768C586E" w14:textId="77777777" w:rsidR="00333394" w:rsidRPr="00731835" w:rsidRDefault="00333394" w:rsidP="00076D0A">
      <w:p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01296050" w14:textId="77777777" w:rsidR="00333394" w:rsidRPr="00731835" w:rsidRDefault="00333394" w:rsidP="00076D0A">
      <w:p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>W ZWIĄZKU Z POWYŻSZYM, Strony uzgadniają co następuje:</w:t>
      </w:r>
    </w:p>
    <w:p w14:paraId="2B60835A" w14:textId="77777777" w:rsidR="00333394" w:rsidRPr="00731835" w:rsidRDefault="00333394" w:rsidP="00076D0A">
      <w:pPr>
        <w:pStyle w:val="NormalnyWeb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731835">
        <w:rPr>
          <w:rFonts w:ascii="Arial" w:hAnsi="Arial" w:cs="Arial"/>
          <w:sz w:val="22"/>
          <w:szCs w:val="22"/>
        </w:rPr>
        <w:t xml:space="preserve">​ </w:t>
      </w:r>
      <w:r w:rsidRPr="00731835">
        <w:rPr>
          <w:rFonts w:ascii="Arial" w:hAnsi="Arial" w:cs="Arial"/>
          <w:b/>
          <w:bCs/>
          <w:color w:val="000000"/>
          <w:sz w:val="22"/>
          <w:szCs w:val="22"/>
        </w:rPr>
        <w:t xml:space="preserve">§ 1 </w:t>
      </w:r>
    </w:p>
    <w:p w14:paraId="309BE692" w14:textId="77777777" w:rsidR="00333394" w:rsidRPr="00731835" w:rsidRDefault="00333394" w:rsidP="00076D0A">
      <w:pPr>
        <w:pStyle w:val="NormalnyWeb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731835">
        <w:rPr>
          <w:rFonts w:ascii="Arial" w:hAnsi="Arial" w:cs="Arial"/>
          <w:b/>
          <w:bCs/>
          <w:color w:val="000000"/>
          <w:sz w:val="22"/>
          <w:szCs w:val="22"/>
        </w:rPr>
        <w:t>OCHRONA INFORMACJI</w:t>
      </w:r>
    </w:p>
    <w:p w14:paraId="67E929F8" w14:textId="77777777" w:rsidR="00333394" w:rsidRPr="00731835" w:rsidRDefault="00333394" w:rsidP="00076D0A">
      <w:pPr>
        <w:spacing w:line="276" w:lineRule="auto"/>
        <w:rPr>
          <w:rFonts w:ascii="Arial" w:eastAsia="Times New Roman" w:hAnsi="Arial" w:cs="Arial"/>
          <w:sz w:val="22"/>
          <w:szCs w:val="22"/>
        </w:rPr>
      </w:pPr>
      <w:r w:rsidRPr="00731835">
        <w:rPr>
          <w:rStyle w:val="Pogrubienie"/>
          <w:rFonts w:ascii="Arial" w:eastAsia="Times New Roman" w:hAnsi="Arial" w:cs="Arial"/>
          <w:color w:val="000000"/>
          <w:sz w:val="22"/>
          <w:szCs w:val="22"/>
        </w:rPr>
        <w:t>I.                 Tajemnica Przedsiębiorstwa</w:t>
      </w:r>
    </w:p>
    <w:p w14:paraId="76FBF6C1" w14:textId="06C7958E" w:rsidR="00333394" w:rsidRPr="00174CAA" w:rsidRDefault="00333394" w:rsidP="00076D0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B94701">
        <w:rPr>
          <w:rFonts w:ascii="Arial" w:eastAsia="Times New Roman" w:hAnsi="Arial" w:cs="Arial"/>
          <w:color w:val="000000"/>
          <w:sz w:val="22"/>
          <w:szCs w:val="22"/>
        </w:rPr>
        <w:t>Zleceniobiorca zobowiązuje się do zachowania w tajemnicy informacji</w:t>
      </w:r>
      <w:r w:rsidR="00174CAA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Pr="00B94701">
        <w:rPr>
          <w:rFonts w:ascii="Arial" w:eastAsia="Times New Roman" w:hAnsi="Arial" w:cs="Arial"/>
          <w:color w:val="000000"/>
          <w:sz w:val="22"/>
          <w:szCs w:val="22"/>
        </w:rPr>
        <w:t xml:space="preserve">przekazanych  bezpośrednio lub pośrednio przez Zleceniodawcę (w jakiejkolwiek formie tj. w szczególności ustnej, pisemnej,  elektronicznej), a także informacji uzyskanych przez Zleceniobiorcę w inny sposób w trakcie wzajemnej współpracy, w tym w związku </w:t>
      </w:r>
      <w:r w:rsidR="00174CAA">
        <w:rPr>
          <w:rFonts w:ascii="Arial" w:eastAsia="Times New Roman" w:hAnsi="Arial" w:cs="Arial"/>
          <w:color w:val="000000"/>
          <w:sz w:val="22"/>
          <w:szCs w:val="22"/>
        </w:rPr>
        <w:br/>
      </w:r>
      <w:r w:rsidRPr="00B94701">
        <w:rPr>
          <w:rFonts w:ascii="Arial" w:eastAsia="Times New Roman" w:hAnsi="Arial" w:cs="Arial"/>
          <w:color w:val="000000"/>
          <w:sz w:val="22"/>
          <w:szCs w:val="22"/>
        </w:rPr>
        <w:t xml:space="preserve">z zawarciem i realizacją niniejszej Umowy które to informacje dotyczą bezpośrednio lub pośrednio Zleceniodawcy, spółek z Grupy Kapitałowej Zleceniodawcy lub ich kontrahentów, w tym treści niniejszej Umowy. Strony przyjmują, że informacje techniczne, technologiczne, organizacyjne lub inne informacje posiadające wartość gospodarczą, które jako całość lub w szczególnym </w:t>
      </w:r>
      <w:r w:rsidRPr="00B94701">
        <w:rPr>
          <w:rStyle w:val="Uwydatnienie"/>
          <w:rFonts w:ascii="Arial" w:eastAsia="Times New Roman" w:hAnsi="Arial" w:cs="Arial"/>
          <w:i w:val="0"/>
          <w:iCs w:val="0"/>
          <w:color w:val="000000"/>
          <w:sz w:val="22"/>
          <w:szCs w:val="22"/>
        </w:rPr>
        <w:t>zestawieniu i zbiorze ich elementów nie są powszechnie znane osobom zwykle zajmującym się tym rodzajem informacji albo nie są łatwo dostępne dla takich osób, co do których Zleceniodawca, jako</w:t>
      </w:r>
      <w:r w:rsidRPr="00B94701">
        <w:rPr>
          <w:rStyle w:val="Uwydatnienie"/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Pr="00B94701">
        <w:rPr>
          <w:rStyle w:val="Uwydatnienie"/>
          <w:rFonts w:ascii="Arial" w:eastAsia="Times New Roman" w:hAnsi="Arial" w:cs="Arial"/>
          <w:i w:val="0"/>
          <w:iCs w:val="0"/>
          <w:color w:val="000000"/>
          <w:sz w:val="22"/>
          <w:szCs w:val="22"/>
        </w:rPr>
        <w:t>podmiot</w:t>
      </w:r>
      <w:r w:rsidRPr="00B94701">
        <w:rPr>
          <w:rStyle w:val="Uwydatnienie"/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Pr="00B94701">
        <w:rPr>
          <w:rFonts w:ascii="Arial" w:eastAsia="Times New Roman" w:hAnsi="Arial" w:cs="Arial"/>
          <w:color w:val="000000"/>
          <w:sz w:val="22"/>
          <w:szCs w:val="22"/>
        </w:rPr>
        <w:t xml:space="preserve">uprawniony do korzystania z ww. informacji i rozporządzania nimi podjął, przy zachowaniu należytej staranności, działania w celu utrzymania ich w poufności, przekazane przez Zleceniodawcę lub w jego imieniu lub uzyskane przez Zleceniobiorcę w inny sposób </w:t>
      </w:r>
      <w:r w:rsidR="00174CAA">
        <w:rPr>
          <w:rFonts w:ascii="Arial" w:eastAsia="Times New Roman" w:hAnsi="Arial" w:cs="Arial"/>
          <w:color w:val="000000"/>
          <w:sz w:val="22"/>
          <w:szCs w:val="22"/>
        </w:rPr>
        <w:br/>
      </w:r>
      <w:r w:rsidRPr="00B94701">
        <w:rPr>
          <w:rFonts w:ascii="Arial" w:eastAsia="Times New Roman" w:hAnsi="Arial" w:cs="Arial"/>
          <w:color w:val="000000"/>
          <w:sz w:val="22"/>
          <w:szCs w:val="22"/>
        </w:rPr>
        <w:t xml:space="preserve">w trakcie realizacji Prac, w tym negocjowania, zawarcia i wykonywania Umowy należy traktować jako tajemnicę przedsiębiorstwa w rozumieniu ustawy z dnia 16 kwietnia 1993 roku o zwalczaniu nieuczciwej konkurencji (dalej: </w:t>
      </w:r>
      <w:r w:rsidRPr="00B94701">
        <w:rPr>
          <w:rStyle w:val="Pogrubienie"/>
          <w:rFonts w:ascii="Arial" w:eastAsia="Times New Roman" w:hAnsi="Arial" w:cs="Arial"/>
          <w:color w:val="000000"/>
          <w:sz w:val="22"/>
          <w:szCs w:val="22"/>
        </w:rPr>
        <w:t>„Tajemnica Przedsiębiorstwa”</w:t>
      </w:r>
      <w:r w:rsidRPr="00B94701">
        <w:rPr>
          <w:rFonts w:ascii="Arial" w:eastAsia="Times New Roman" w:hAnsi="Arial" w:cs="Arial"/>
          <w:color w:val="000000"/>
          <w:sz w:val="22"/>
          <w:szCs w:val="22"/>
        </w:rPr>
        <w:t>), chyba że w chwili przekazania, osoba przekazująca określi na piśmie lub w formie elektronicznej odmienny, od określonego powyżej, charakter takich informacji.</w:t>
      </w:r>
    </w:p>
    <w:p w14:paraId="56CED576" w14:textId="77777777" w:rsidR="00174CAA" w:rsidRPr="00B94701" w:rsidRDefault="00174CAA" w:rsidP="00076D0A">
      <w:pPr>
        <w:pStyle w:val="Akapitzlist"/>
        <w:spacing w:line="276" w:lineRule="auto"/>
        <w:ind w:left="360"/>
        <w:jc w:val="both"/>
        <w:rPr>
          <w:rFonts w:ascii="Arial" w:eastAsia="Times New Roman" w:hAnsi="Arial" w:cs="Arial"/>
          <w:sz w:val="22"/>
          <w:szCs w:val="22"/>
        </w:rPr>
      </w:pPr>
    </w:p>
    <w:p w14:paraId="3B364299" w14:textId="77777777" w:rsidR="00333394" w:rsidRPr="00B94701" w:rsidRDefault="00333394" w:rsidP="00076D0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>Przez zobowiązanie do zachowania w tajemnicy informacji wskazanych w ust. 1 powyżej, Strony rozumieją zakaz wykorzystywania, ujawniania oraz przekazywania tych informacji w jakikolwiek sposób oraz jakimkolwiek osobom trzecim, za wyjątkiem następujących sytuacji:</w:t>
      </w:r>
    </w:p>
    <w:p w14:paraId="2BA5C46B" w14:textId="77777777" w:rsidR="00333394" w:rsidRPr="00B94701" w:rsidRDefault="00333394" w:rsidP="00076D0A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>ujawnienie lub wykorzystanie informacji jest konieczne do prawidłowego wykonania Prac lub</w:t>
      </w:r>
    </w:p>
    <w:p w14:paraId="116D18BD" w14:textId="77777777" w:rsidR="00333394" w:rsidRPr="00B94701" w:rsidRDefault="00333394" w:rsidP="00076D0A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lastRenderedPageBreak/>
        <w:t>informacje w chwili ich ujawnienia są już publicznie dostępne, a ich ujawnienie zostało dokonane przez Zleceniodawcę lub za jego zgodą lub w sposób inny niż poprzez niezgodne z prawem lub jakąkolwiek umową działanie lub zaniechanie lub</w:t>
      </w:r>
    </w:p>
    <w:p w14:paraId="215AB24D" w14:textId="77777777" w:rsidR="00333394" w:rsidRPr="00B94701" w:rsidRDefault="00333394" w:rsidP="00076D0A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>Zleceniobiorca został zobowiązany do ujawnienia informacji przez sąd lub uprawniony organ lub w przypadku prawnego obowiązku takiego ujawnienia, z zastrzeżeniem, że Zleceniobiorca, niezwłocznie pisemnie poinformuje Zleceniodawcę o obowiązku ujawniania informacji i ich zakresie, a także uwzględni, w miarę możliwości, rekomendacje Zleceniodawcy co do ujawniania informacji, w szczególności w zakresie złożenia wniosku o wyłączenie jawności, zasadności złożenia stosownego środka zaskarżenia, odwołania lub innego równoważnego środka prawnego oraz poinformuje sąd lub uprawniony organ o chronionym charakterze przekazanych informacji lub</w:t>
      </w:r>
    </w:p>
    <w:p w14:paraId="2F76EAD2" w14:textId="77777777" w:rsidR="00333394" w:rsidRDefault="00333394" w:rsidP="00076D0A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>Zleceniodawca wyraził Zleceniobiorcy pisemną zgodę na ujawnienie lub wykorzystanie informacji w określonym celu, we wskazany przez Zleceniodawcę sposób.</w:t>
      </w:r>
    </w:p>
    <w:p w14:paraId="577131A7" w14:textId="77777777" w:rsidR="00076D0A" w:rsidRPr="00B94701" w:rsidRDefault="00076D0A" w:rsidP="00076D0A">
      <w:pPr>
        <w:pStyle w:val="Akapitzlist"/>
        <w:spacing w:line="276" w:lineRule="auto"/>
        <w:ind w:left="792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001B52A2" w14:textId="4419C84D" w:rsidR="00333394" w:rsidRDefault="00333394" w:rsidP="00076D0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Zleceniobiorca zobowiązany jest przedsięwziąć takie środki bezpieczeństwa i sposoby postępowania, jakie będą odpowiednie i wystarczające, dla zapewnienia bezpiecznego, </w:t>
      </w:r>
      <w:r w:rsidR="00076D0A">
        <w:rPr>
          <w:rFonts w:ascii="Arial" w:eastAsia="Times New Roman" w:hAnsi="Arial" w:cs="Arial"/>
          <w:color w:val="000000"/>
          <w:sz w:val="22"/>
          <w:szCs w:val="22"/>
        </w:rPr>
        <w:br/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w tym zgodnego z niniejszą Umową i przepisami prawa, przetwarzania Tajemnicy Przedsiębiorstwa, aby zapobiec jakiemukolwiek nieautoryzowanemu wykorzystaniu, przekazaniu, ujawnieniu, czy dostępowi do tych informacji. Zleceniobiorca nie będzie, </w:t>
      </w:r>
      <w:r w:rsidR="00076D0A">
        <w:rPr>
          <w:rFonts w:ascii="Arial" w:eastAsia="Times New Roman" w:hAnsi="Arial" w:cs="Arial"/>
          <w:color w:val="000000"/>
          <w:sz w:val="22"/>
          <w:szCs w:val="22"/>
        </w:rPr>
        <w:br/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>w szczególności kopiował lub utrwalał Tajemnicy Przedsiębiorstwa, jeżeli nie będzie to uzasadnione należytym wykonaniem przez Zleceniobiorcę Prac. Zleceniobiorca zobowiązany jest do niezwłocznego powiadomienia Zleceniodawcy o zaistniałych naruszeniach zasad ochrony lub nieuprawnionym ujawnieniu lub wykorzystaniu Tajemnicy Przedsiębiorstwa przetwarzanej w związku z realizacją Prac.</w:t>
      </w:r>
    </w:p>
    <w:p w14:paraId="20A3B9C0" w14:textId="77777777" w:rsidR="00076D0A" w:rsidRPr="00B94701" w:rsidRDefault="00076D0A" w:rsidP="00076D0A">
      <w:pPr>
        <w:pStyle w:val="Akapitzlist"/>
        <w:spacing w:line="276" w:lineRule="auto"/>
        <w:ind w:left="360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333DCA3F" w14:textId="50D8DEBA" w:rsidR="00333394" w:rsidRDefault="00333394" w:rsidP="00076D0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Obowiązek zachowania w tajemnicy informacji, o których mowa w ust. 1 powyżej rozciąga się również na pracowników Zleceniobiorcy i inne osoby, w tym w szczególności audytorów, doradców i podwykonawców, którym Zleceniobiorca udostępni takie informacje. Zleceniobiorca zobowiązany jest do zobowiązania na piśmie ww. osób do ochrony Tajemnicy Przedsiębiorstwa na warunkach, co najmniej takich jak określone </w:t>
      </w:r>
      <w:r w:rsidR="00076D0A">
        <w:rPr>
          <w:rFonts w:ascii="Arial" w:eastAsia="Times New Roman" w:hAnsi="Arial" w:cs="Arial"/>
          <w:color w:val="000000"/>
          <w:sz w:val="22"/>
          <w:szCs w:val="22"/>
        </w:rPr>
        <w:br/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w niniejszej Umowie. Zleceniobiorca ponosi pełną odpowiedzialność za działania lub zaniechania osób, które uzyskały dostęp do Tajemnicy Przedsiębiorstwa, w tym odpowiedzialność o której mowa w ust. 8 poniżej. </w:t>
      </w:r>
    </w:p>
    <w:p w14:paraId="4A9D1C5D" w14:textId="77777777" w:rsidR="00076D0A" w:rsidRPr="00076D0A" w:rsidRDefault="00076D0A" w:rsidP="00076D0A">
      <w:p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6484B1F8" w14:textId="46D0C458" w:rsidR="00333394" w:rsidRDefault="00333394" w:rsidP="00076D0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>Zleceniobiorca zobowiązany jest na każde żądanie Zleceniodawcy, w terminie nie dłuższym niż 5 (pięć) dni, przesłać Zleceniodawcy listę osób i podmiotów, które za pośrednictwem Zleceniobiorcy uzyskały dostęp do Tajemnicy Przedsiębiorstwa. Niewywiązanie się z obowiązku, o którym mowa w niniejszym ustępie będzie traktowane jako nieuprawnione ujawnienie Tajemnicy Przedsiębiorstwa skutkujące</w:t>
      </w:r>
      <w:r w:rsidR="00076D0A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odpowiedzialnością, o której mowa w ust. 8 poniżej. </w:t>
      </w:r>
    </w:p>
    <w:p w14:paraId="6A0527F8" w14:textId="77777777" w:rsidR="00076D0A" w:rsidRPr="00076D0A" w:rsidRDefault="00076D0A" w:rsidP="00076D0A">
      <w:p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51AC7293" w14:textId="092FA320" w:rsidR="00333394" w:rsidRDefault="00333394" w:rsidP="00076D0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Zobowiązanie do zachowania w tajemnicy informacji wiąże w czasie obowiązywania niniejszej Umowy jak również w okresie 10 (dziesięć) lat po jej rozwiązaniu, wygaśnięciu lub uchyleniu bądź zniweczeniu skutków prawnych. Jeżeli mimo upływu, wskazanego </w:t>
      </w:r>
      <w:r w:rsidR="00076D0A">
        <w:rPr>
          <w:rFonts w:ascii="Arial" w:eastAsia="Times New Roman" w:hAnsi="Arial" w:cs="Arial"/>
          <w:color w:val="000000"/>
          <w:sz w:val="22"/>
          <w:szCs w:val="22"/>
        </w:rPr>
        <w:br/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w zdaniu poprzednim, okresu ochrony Tajemnicy Przedsiębiorstwa, informacje te nadal podlegają ochronie w oparciu o wewnętrzne regulacje lub decyzje Zleceniodawcy lub </w:t>
      </w:r>
      <w:r w:rsidR="00076D0A">
        <w:rPr>
          <w:rFonts w:ascii="Arial" w:eastAsia="Times New Roman" w:hAnsi="Arial" w:cs="Arial"/>
          <w:color w:val="000000"/>
          <w:sz w:val="22"/>
          <w:szCs w:val="22"/>
        </w:rPr>
        <w:br/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w oparciu o szczególne przepisy prawa, Zleceniodawca powiadomi Zleceniobiorcę na </w:t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lastRenderedPageBreak/>
        <w:t xml:space="preserve">piśmie, o przedłużeniu okresu ochrony, o dodatkowy wskazany przez Zleceniodawcę okres (nie dłuższy jednak niż 10 lat), na co Zleceniobiorca niniejszym wyraża zgodę. Powiadomienie, o którym mowa w zdaniu powyższym nastąpi przed wygaśnięciem 10-cio letniego okresu ochrony, o którym mowa w zdaniu pierwszym niniejszego ustępu, nie później jednak niż na 10 (dziesięć) dni roboczych przed zakończeniem obowiązywania powyższego zobowiązania. Strony zgodnie postanawiają, że zobowiązanie opisane </w:t>
      </w:r>
      <w:r w:rsidR="00076D0A">
        <w:rPr>
          <w:rFonts w:ascii="Arial" w:eastAsia="Times New Roman" w:hAnsi="Arial" w:cs="Arial"/>
          <w:color w:val="000000"/>
          <w:sz w:val="22"/>
          <w:szCs w:val="22"/>
        </w:rPr>
        <w:br/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>w niniejszym ustępie obowiązuje niezależnie od rozwiązania, wygaśnięcia lub uchylenia bądź zniweczenia skutków prawnych niniejszej Umowy.</w:t>
      </w:r>
    </w:p>
    <w:p w14:paraId="08403268" w14:textId="77777777" w:rsidR="00076D0A" w:rsidRPr="00B94701" w:rsidRDefault="00076D0A" w:rsidP="00076D0A">
      <w:pPr>
        <w:pStyle w:val="Akapitzlist"/>
        <w:spacing w:line="276" w:lineRule="auto"/>
        <w:ind w:left="360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5FB4586D" w14:textId="77777777" w:rsidR="00333394" w:rsidRDefault="00333394" w:rsidP="00076D0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>Nie później niż w terminie 3 (trzy) dni roboczych po upływie okresu ochrony o, którym mowa w ust. 6 powyżej Zleceniobiorca oraz wszelkie osoby, którym Zleceniobiorca przekazał Tajemnicę Przedsiębiorstwa zobowiązane są zwrócić Zleceniodawcy lub zniszczyć wszelkie materiały ją zawierające.</w:t>
      </w:r>
    </w:p>
    <w:p w14:paraId="52FAAE5D" w14:textId="77777777" w:rsidR="00076D0A" w:rsidRPr="00076D0A" w:rsidRDefault="00076D0A" w:rsidP="00076D0A">
      <w:p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24B14470" w14:textId="4FAC635D" w:rsidR="00333394" w:rsidRPr="00B94701" w:rsidRDefault="00333394" w:rsidP="00076D0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W przypadku nieuprawnionego wykorzystania, przekazania lub ujawnienia przez Zleceniobiorcę Tajemnicy Przedsiębiorstwa, Zleceniodawca uprawniony jest do żądania od Zleceniobiorcy zapłaty kary umownej w wysokości </w:t>
      </w:r>
      <w:r w:rsidR="00743C84">
        <w:rPr>
          <w:rFonts w:ascii="Arial" w:eastAsia="Times New Roman" w:hAnsi="Arial" w:cs="Arial"/>
          <w:color w:val="000000"/>
          <w:sz w:val="22"/>
          <w:szCs w:val="22"/>
        </w:rPr>
        <w:t>100</w:t>
      </w:r>
      <w:r w:rsidR="00174CAA">
        <w:rPr>
          <w:rFonts w:ascii="Arial" w:eastAsia="Times New Roman" w:hAnsi="Arial" w:cs="Arial"/>
          <w:color w:val="000000"/>
          <w:sz w:val="22"/>
          <w:szCs w:val="22"/>
        </w:rPr>
        <w:t>.</w:t>
      </w:r>
      <w:r w:rsidR="00743C84">
        <w:rPr>
          <w:rFonts w:ascii="Arial" w:eastAsia="Times New Roman" w:hAnsi="Arial" w:cs="Arial"/>
          <w:color w:val="000000"/>
          <w:sz w:val="22"/>
          <w:szCs w:val="22"/>
        </w:rPr>
        <w:t>000</w:t>
      </w:r>
      <w:r w:rsidR="00731835">
        <w:rPr>
          <w:rFonts w:ascii="Arial" w:eastAsia="Times New Roman" w:hAnsi="Arial" w:cs="Arial"/>
          <w:color w:val="000000"/>
          <w:sz w:val="22"/>
          <w:szCs w:val="22"/>
        </w:rPr>
        <w:t xml:space="preserve">,00 </w:t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>zł ( słownie:</w:t>
      </w:r>
      <w:r w:rsidR="00731835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="00743C84">
        <w:rPr>
          <w:rFonts w:ascii="Arial" w:eastAsia="Times New Roman" w:hAnsi="Arial" w:cs="Arial"/>
          <w:color w:val="000000"/>
          <w:sz w:val="22"/>
          <w:szCs w:val="22"/>
        </w:rPr>
        <w:t xml:space="preserve">sto tysięcy </w:t>
      </w:r>
      <w:r w:rsidR="00731835">
        <w:rPr>
          <w:rFonts w:ascii="Arial" w:eastAsia="Times New Roman" w:hAnsi="Arial" w:cs="Arial"/>
          <w:color w:val="000000"/>
          <w:sz w:val="22"/>
          <w:szCs w:val="22"/>
        </w:rPr>
        <w:t>złotych</w:t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>)</w:t>
      </w:r>
      <w:r w:rsidR="007176F6">
        <w:rPr>
          <w:rStyle w:val="Odwoanieprzypisudolnego"/>
          <w:rFonts w:ascii="Arial" w:eastAsia="Times New Roman" w:hAnsi="Arial" w:cs="Arial"/>
          <w:color w:val="000000"/>
          <w:sz w:val="22"/>
          <w:szCs w:val="22"/>
        </w:rPr>
        <w:footnoteReference w:id="1"/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 za każdy przypadek nieuprawnionego wykorzystania, przekazania lub ujawnienia ww. informacji. Zapłata kary umownej wskazanej powyżej nie ogranicza prawa Zleceniodawcy do dochodzenia od Zleceniobiorcy odszkodowania na zasadach ogólnych, w przypadku gdy wysokość poniesionej szkody przewyższa zastrzeżoną w niniejszej Umowie wysokość kary umownej. Powyższe nie wyłącza w żaden sposób innych sankcji i uprawnień Zleceniodawcy określonych w przepisach prawa, w tym w ustawie z dnia 16 kwietnia 1993 roku o zwalczaniu nieuczciwej konkurencji.</w:t>
      </w:r>
    </w:p>
    <w:p w14:paraId="3F9B3350" w14:textId="7CCCF426" w:rsidR="00333394" w:rsidRDefault="00333394" w:rsidP="00076D0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>W przypadku, gdy w związku z realizacją Umowy lub Prac, zaistnieje konieczność dostępu lub przekazania do Zleceniobiorcy danych osobowych</w:t>
      </w:r>
      <w:r w:rsidR="00B94701">
        <w:rPr>
          <w:rFonts w:ascii="Arial" w:eastAsia="Times New Roman" w:hAnsi="Arial" w:cs="Arial"/>
          <w:color w:val="000000"/>
          <w:sz w:val="22"/>
          <w:szCs w:val="22"/>
        </w:rPr>
        <w:t xml:space="preserve"> (powierzenie przetwarzania danych osobowych)</w:t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 w rozumieniu obowiązujących przepisów o ochronie danych osobowych, Zleceniobiorca zobowiązany jest do zawarcia ze Zleceniodawcą przed rozpoczęciem przetwarzania takich danych odpowiedniej, odrębnej umowy, której przedmiotem będą zasady i warunki ochrony oraz przetwarzania tych danych</w:t>
      </w:r>
      <w:r w:rsidR="00174CAA">
        <w:rPr>
          <w:rFonts w:ascii="Arial" w:eastAsia="Times New Roman" w:hAnsi="Arial" w:cs="Arial"/>
          <w:color w:val="000000"/>
          <w:sz w:val="22"/>
          <w:szCs w:val="22"/>
        </w:rPr>
        <w:t>.</w:t>
      </w:r>
    </w:p>
    <w:p w14:paraId="4641CF22" w14:textId="77777777" w:rsidR="00076D0A" w:rsidRPr="00B94701" w:rsidRDefault="00076D0A" w:rsidP="00076D0A">
      <w:pPr>
        <w:pStyle w:val="Akapitzlist"/>
        <w:spacing w:line="276" w:lineRule="auto"/>
        <w:ind w:left="360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400C4780" w14:textId="491530B7" w:rsidR="00333394" w:rsidRDefault="00333394" w:rsidP="00076D0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W przypadku, gdy w trakcie realizacji niniejszej Umowy lub Prac, zaistnieje konieczności dostępu lub przekazania Zleceniobiorcy, w jakiejkolwiek formie, informacji stanowiących Tajemnicę Spółki </w:t>
      </w:r>
      <w:r w:rsidR="00BD7696">
        <w:rPr>
          <w:rFonts w:ascii="Arial" w:eastAsia="Times New Roman" w:hAnsi="Arial" w:cs="Arial"/>
          <w:color w:val="000000"/>
          <w:sz w:val="22"/>
          <w:szCs w:val="22"/>
        </w:rPr>
        <w:t>ORLEN S.A.</w:t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 rozumianej jako szczególnie chroniony rodzaj Tajemnicy Przedsiębiorstwa Zleceniodawcy, co do której podjęto szczególne działania określone </w:t>
      </w:r>
      <w:r w:rsidR="00076D0A">
        <w:rPr>
          <w:rFonts w:ascii="Arial" w:eastAsia="Times New Roman" w:hAnsi="Arial" w:cs="Arial"/>
          <w:color w:val="000000"/>
          <w:sz w:val="22"/>
          <w:szCs w:val="22"/>
        </w:rPr>
        <w:br/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w aktach wewnętrznych Zleceniodawcy, w celu zachowania jej w tajemnicy i której wykorzystanie, przekazanie lub ujawnienie osobie nieuprawnionej w znacznym stopniu zagraża lub narusza interesy Zleceniodawcy, Zleceniobiorca zobowiązuje się do stosowania zasad i warunków ochrony Tajemnicy Spółki </w:t>
      </w:r>
      <w:r w:rsidR="00BD7696">
        <w:rPr>
          <w:rFonts w:ascii="Arial" w:eastAsia="Times New Roman" w:hAnsi="Arial" w:cs="Arial"/>
          <w:color w:val="000000"/>
          <w:sz w:val="22"/>
          <w:szCs w:val="22"/>
        </w:rPr>
        <w:t>ORLEN S.A.</w:t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 określonych </w:t>
      </w:r>
      <w:r w:rsidR="00076D0A">
        <w:rPr>
          <w:rFonts w:ascii="Arial" w:eastAsia="Times New Roman" w:hAnsi="Arial" w:cs="Arial"/>
          <w:color w:val="000000"/>
          <w:sz w:val="22"/>
          <w:szCs w:val="22"/>
        </w:rPr>
        <w:br/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>w punkcie II poniżej. </w:t>
      </w:r>
    </w:p>
    <w:p w14:paraId="4BDD5AAE" w14:textId="77777777" w:rsidR="00076D0A" w:rsidRPr="00076D0A" w:rsidRDefault="00076D0A" w:rsidP="00076D0A">
      <w:p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321FBF42" w14:textId="77777777" w:rsidR="00333394" w:rsidRDefault="00333394" w:rsidP="00076D0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>Dla uniknięcia wątpliwości Strony potwierdzają, że Zleceniobiorca, niezależnie od obowiązków określonych w niniejszej Umowie, zobowiązany jest także do przestrzegania dodatkowych wymogów dotyczących ochrony określonych rodzajów informacji (np. danych osobowych, informacji poufnych) wynikających z obowiązujących przepisów prawa.</w:t>
      </w:r>
    </w:p>
    <w:p w14:paraId="1F2D2C46" w14:textId="77777777" w:rsidR="00076D0A" w:rsidRPr="00076D0A" w:rsidRDefault="00076D0A" w:rsidP="00076D0A">
      <w:p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06F924F1" w14:textId="7A9C0D05" w:rsidR="00333394" w:rsidRPr="00B94701" w:rsidRDefault="00333394" w:rsidP="00076D0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lastRenderedPageBreak/>
        <w:t>Zleceniobiorca zobowiązany jest do wypełnienia, w imieniu Zleceniodawcy jako Administratora danych w rozumieniu obowiązujących przepisów prawa o ochronie danych osobowych, niezwłocznie, jednakże nie później niż w terminie 30 (trzydzieści) dni od dnia zawarcia niniejszej umowy ze Zleceniodawcą, obowiązku informacyjnego  wobec osób fizycznych zatrudnionych przez Zleceniobiorcę lub współpracujących ze Zleceniobiorcą przy zawarciu lub realizacji niniejszej umowy - bez względu na podstawę prawną tej współpracy</w:t>
      </w:r>
      <w:r w:rsidR="00B45C49">
        <w:rPr>
          <w:rFonts w:ascii="Arial" w:eastAsia="Times New Roman" w:hAnsi="Arial" w:cs="Arial"/>
          <w:color w:val="000000"/>
          <w:sz w:val="22"/>
          <w:szCs w:val="22"/>
        </w:rPr>
        <w:t>,</w:t>
      </w:r>
      <w:r w:rsidR="00B45C49" w:rsidRPr="000259F4">
        <w:rPr>
          <w:rFonts w:ascii="Arial" w:eastAsia="Times New Roman" w:hAnsi="Arial" w:cs="Arial"/>
          <w:color w:val="000000"/>
          <w:sz w:val="22"/>
          <w:szCs w:val="22"/>
        </w:rPr>
        <w:t xml:space="preserve"> w tym także członków organów Zleceniobiorcy, prokurentów lub pełnomocników reprezentujących Zleceniobiorcę</w:t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 - których dane osobowe udostępnione zostały Zleceniodawcy przez Zleceniobiorcę w związku z zawarciem lub realizacją niniejszej umowy. Obowiązek, o którym mowa w zdaniu poprzedzającym powinien zostać spełniony poprzez przekazanie tym osobom klauzuli informacyjnej stanowiącej Załącznik nr … do niniejszej umowy, przy jednoczesnym zachowaniu zasady rozliczalności.</w:t>
      </w:r>
    </w:p>
    <w:p w14:paraId="1F0ADC7D" w14:textId="77777777" w:rsidR="00333394" w:rsidRPr="00731835" w:rsidRDefault="00333394" w:rsidP="00076D0A">
      <w:pPr>
        <w:spacing w:line="276" w:lineRule="auto"/>
        <w:rPr>
          <w:rFonts w:ascii="Arial" w:eastAsia="Times New Roman" w:hAnsi="Arial" w:cs="Arial"/>
          <w:sz w:val="22"/>
          <w:szCs w:val="22"/>
        </w:rPr>
      </w:pPr>
    </w:p>
    <w:p w14:paraId="7EB95DF4" w14:textId="6D822457" w:rsidR="00333394" w:rsidRPr="00731835" w:rsidRDefault="00333394" w:rsidP="00076D0A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b/>
          <w:bCs/>
          <w:color w:val="000000"/>
          <w:sz w:val="22"/>
          <w:szCs w:val="22"/>
        </w:rPr>
        <w:t xml:space="preserve">II.                 Tajemnica Spółki </w:t>
      </w:r>
      <w:r w:rsidR="00BD7696">
        <w:rPr>
          <w:rFonts w:ascii="Arial" w:eastAsia="Times New Roman" w:hAnsi="Arial" w:cs="Arial"/>
          <w:b/>
          <w:bCs/>
          <w:color w:val="000000"/>
          <w:sz w:val="22"/>
          <w:szCs w:val="22"/>
        </w:rPr>
        <w:t>ORLEN S.A.</w:t>
      </w:r>
    </w:p>
    <w:p w14:paraId="285662D6" w14:textId="1704CC11" w:rsidR="00333394" w:rsidRDefault="00333394" w:rsidP="00076D0A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Zleceniobiorca przyjmuje do wiadomości, że informacje oznaczone klauzulą „Tajemnica Spółki” lub „Tajemnica Spółki </w:t>
      </w:r>
      <w:r w:rsidR="00BD7696">
        <w:rPr>
          <w:rFonts w:ascii="Arial" w:eastAsia="Times New Roman" w:hAnsi="Arial" w:cs="Arial"/>
          <w:color w:val="000000"/>
          <w:sz w:val="22"/>
          <w:szCs w:val="22"/>
        </w:rPr>
        <w:t>PKN ORLEN S.A.</w:t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” </w:t>
      </w:r>
      <w:r w:rsidR="00BD7696">
        <w:rPr>
          <w:rFonts w:ascii="Arial" w:eastAsia="Times New Roman" w:hAnsi="Arial" w:cs="Arial"/>
          <w:color w:val="000000"/>
          <w:sz w:val="22"/>
          <w:szCs w:val="22"/>
        </w:rPr>
        <w:t xml:space="preserve">lub </w:t>
      </w:r>
      <w:r w:rsidR="00BD7696"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„Tajemnica Spółki </w:t>
      </w:r>
      <w:r w:rsidR="00BD7696">
        <w:rPr>
          <w:rFonts w:ascii="Arial" w:eastAsia="Times New Roman" w:hAnsi="Arial" w:cs="Arial"/>
          <w:color w:val="000000"/>
          <w:sz w:val="22"/>
          <w:szCs w:val="22"/>
        </w:rPr>
        <w:t>ORLEN S.A.</w:t>
      </w:r>
      <w:r w:rsidR="00BD7696"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” </w:t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stanowią szczególnie chroniony, kwalifikowany rodzaj Tajemnicy Przedsiębiorstwa, co do których podjęto szczególne działania określone w aktach wewnętrznych Zleceniodawcy, </w:t>
      </w:r>
      <w:r w:rsidR="00076D0A">
        <w:rPr>
          <w:rFonts w:ascii="Arial" w:eastAsia="Times New Roman" w:hAnsi="Arial" w:cs="Arial"/>
          <w:color w:val="000000"/>
          <w:sz w:val="22"/>
          <w:szCs w:val="22"/>
        </w:rPr>
        <w:br/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w celu zachowania ich w tajemnicy i których wykorzystanie, przekazanie lub ujawnienie, </w:t>
      </w:r>
      <w:r w:rsidR="00076D0A">
        <w:rPr>
          <w:rFonts w:ascii="Arial" w:eastAsia="Times New Roman" w:hAnsi="Arial" w:cs="Arial"/>
          <w:color w:val="000000"/>
          <w:sz w:val="22"/>
          <w:szCs w:val="22"/>
        </w:rPr>
        <w:br/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w całości lub choćby w części, osobie nieuprawnionej, w znacznym stopniu zagraża lub narusza istotne interesy Zleceniodawcy (dalej: "Tajemnica Spółki </w:t>
      </w:r>
      <w:r w:rsidR="00BD7696">
        <w:rPr>
          <w:rFonts w:ascii="Arial" w:eastAsia="Times New Roman" w:hAnsi="Arial" w:cs="Arial"/>
          <w:color w:val="000000"/>
          <w:sz w:val="22"/>
          <w:szCs w:val="22"/>
        </w:rPr>
        <w:t>ORLEN S.A.</w:t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"). </w:t>
      </w:r>
    </w:p>
    <w:p w14:paraId="2D087912" w14:textId="77777777" w:rsidR="00076D0A" w:rsidRPr="00731835" w:rsidRDefault="00076D0A" w:rsidP="00076D0A">
      <w:pPr>
        <w:pStyle w:val="Akapitzlist"/>
        <w:spacing w:line="276" w:lineRule="auto"/>
        <w:ind w:left="360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151A75B3" w14:textId="6333A241" w:rsidR="00333394" w:rsidRDefault="00333394" w:rsidP="00076D0A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Za informacje stanowiące Tajemnicę Spółki </w:t>
      </w:r>
      <w:r w:rsidR="00BD7696">
        <w:rPr>
          <w:rFonts w:ascii="Arial" w:eastAsia="Times New Roman" w:hAnsi="Arial" w:cs="Arial"/>
          <w:color w:val="000000"/>
          <w:sz w:val="22"/>
          <w:szCs w:val="22"/>
        </w:rPr>
        <w:t>ORLEN S.A.</w:t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, uważa się również nieoznaczone informacje przetwarzane w systemach informatycznych lub teleinformatycznych, o których Zleceniodawca poinformuje Zleceniobiorcę w formie pisemnej lub elektronicznej, że stanowią one Tajemnicę Spółki </w:t>
      </w:r>
      <w:r w:rsidR="00BD7696">
        <w:rPr>
          <w:rFonts w:ascii="Arial" w:eastAsia="Times New Roman" w:hAnsi="Arial" w:cs="Arial"/>
          <w:color w:val="000000"/>
          <w:sz w:val="22"/>
          <w:szCs w:val="22"/>
        </w:rPr>
        <w:t>ORLEN S.A.</w:t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  </w:t>
      </w:r>
    </w:p>
    <w:p w14:paraId="21DE7F6A" w14:textId="77777777" w:rsidR="00076D0A" w:rsidRPr="00076D0A" w:rsidRDefault="00076D0A" w:rsidP="00076D0A">
      <w:p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33221238" w14:textId="2E15556F" w:rsidR="00333394" w:rsidRPr="00731835" w:rsidRDefault="00333394" w:rsidP="00076D0A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Zleceniobiorca będzie zobowiązany do stosowania do Tajemnicy Spółki </w:t>
      </w:r>
      <w:r w:rsidR="00BD7696">
        <w:rPr>
          <w:rFonts w:ascii="Arial" w:eastAsia="Times New Roman" w:hAnsi="Arial" w:cs="Arial"/>
          <w:color w:val="000000"/>
          <w:sz w:val="22"/>
          <w:szCs w:val="22"/>
        </w:rPr>
        <w:t>ORLEN S.A.</w:t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 oprócz postanowień rozdziału I (Tajemnica Przedsiębiorstwa), także postanowień niniejszego rozdziału II (Tajemnica Spółki </w:t>
      </w:r>
      <w:r w:rsidR="00BD7696">
        <w:rPr>
          <w:rFonts w:ascii="Arial" w:eastAsia="Times New Roman" w:hAnsi="Arial" w:cs="Arial"/>
          <w:color w:val="000000"/>
          <w:sz w:val="22"/>
          <w:szCs w:val="22"/>
        </w:rPr>
        <w:t>ORLEN S.A.</w:t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). W razie rozbieżności pomiędzy postanowieniami regulującymi zasady ochrony Tajemnicy Przedsiębiorstwa </w:t>
      </w:r>
      <w:r w:rsidR="00076D0A">
        <w:rPr>
          <w:rFonts w:ascii="Arial" w:eastAsia="Times New Roman" w:hAnsi="Arial" w:cs="Arial"/>
          <w:color w:val="000000"/>
          <w:sz w:val="22"/>
          <w:szCs w:val="22"/>
        </w:rPr>
        <w:br/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a postanowieniami dotyczącymi Tajemnicy Spółki </w:t>
      </w:r>
      <w:r w:rsidR="00BD7696">
        <w:rPr>
          <w:rFonts w:ascii="Arial" w:eastAsia="Times New Roman" w:hAnsi="Arial" w:cs="Arial"/>
          <w:color w:val="000000"/>
          <w:sz w:val="22"/>
          <w:szCs w:val="22"/>
        </w:rPr>
        <w:t>ORLEN S.A.</w:t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>, rozstrzygające znaczenie mają postanowienia przewidujące dalej idącą ochronę.</w:t>
      </w:r>
    </w:p>
    <w:p w14:paraId="3D21BF0B" w14:textId="77777777" w:rsidR="00333394" w:rsidRDefault="00333394" w:rsidP="00076D0A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Zleceniobiorca niezwłocznie, jednakże nie później niż w terminie 5 (pięć) dni roboczych od zawarcia niniejszej Umowy, zobowiązany jest do przekazania Zleceniodawcy jednego egzemplarza wykazu osób, którego wzór stanowi </w:t>
      </w:r>
      <w:r w:rsidRPr="003E507B">
        <w:rPr>
          <w:rFonts w:ascii="Arial" w:eastAsia="Times New Roman" w:hAnsi="Arial" w:cs="Arial"/>
          <w:color w:val="000000"/>
          <w:sz w:val="22"/>
          <w:szCs w:val="22"/>
        </w:rPr>
        <w:t>Załącznik nr 1</w:t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 do niniejszej Umowy oraz oświadczeń podpisanych przez osoby wskazane w wykazie, których wzór stanowi </w:t>
      </w:r>
      <w:r w:rsidRPr="003E507B">
        <w:rPr>
          <w:rFonts w:ascii="Arial" w:eastAsia="Times New Roman" w:hAnsi="Arial" w:cs="Arial"/>
          <w:color w:val="000000"/>
          <w:sz w:val="22"/>
          <w:szCs w:val="22"/>
        </w:rPr>
        <w:t xml:space="preserve">Załącznik nr 2 </w:t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>do niniejszej Umowy.</w:t>
      </w:r>
    </w:p>
    <w:p w14:paraId="680B4BB0" w14:textId="77777777" w:rsidR="00076D0A" w:rsidRPr="00731835" w:rsidRDefault="00076D0A" w:rsidP="00076D0A">
      <w:pPr>
        <w:pStyle w:val="Akapitzlist"/>
        <w:spacing w:line="276" w:lineRule="auto"/>
        <w:ind w:left="360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52AAD486" w14:textId="3BC109BF" w:rsidR="00333394" w:rsidRDefault="00333394" w:rsidP="00076D0A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Zleceniobiorca zobowiązany jest do zapoznania osób, o których mowa w ust. 4 powyżej </w:t>
      </w:r>
      <w:r w:rsidR="00076D0A">
        <w:rPr>
          <w:rFonts w:ascii="Arial" w:eastAsia="Times New Roman" w:hAnsi="Arial" w:cs="Arial"/>
          <w:color w:val="000000"/>
          <w:sz w:val="22"/>
          <w:szCs w:val="22"/>
        </w:rPr>
        <w:br/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z zasadami ochrony Tajemnicy Spółki </w:t>
      </w:r>
      <w:r w:rsidR="00BD7696">
        <w:rPr>
          <w:rFonts w:ascii="Arial" w:eastAsia="Times New Roman" w:hAnsi="Arial" w:cs="Arial"/>
          <w:color w:val="000000"/>
          <w:sz w:val="22"/>
          <w:szCs w:val="22"/>
        </w:rPr>
        <w:t>ORLEN S.A.</w:t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 obowiązującymi u Zleceniodawcy, </w:t>
      </w:r>
      <w:r w:rsidR="00076D0A">
        <w:rPr>
          <w:rFonts w:ascii="Arial" w:eastAsia="Times New Roman" w:hAnsi="Arial" w:cs="Arial"/>
          <w:color w:val="000000"/>
          <w:sz w:val="22"/>
          <w:szCs w:val="22"/>
        </w:rPr>
        <w:br/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w uzgodnionej pomiędzy Stronami formie i terminie, ale nie później niż przed rozpoczęciem przetwarzania Tajemnicy Spółki </w:t>
      </w:r>
      <w:r w:rsidR="00BD7696">
        <w:rPr>
          <w:rFonts w:ascii="Arial" w:eastAsia="Times New Roman" w:hAnsi="Arial" w:cs="Arial"/>
          <w:color w:val="000000"/>
          <w:sz w:val="22"/>
          <w:szCs w:val="22"/>
        </w:rPr>
        <w:t>ORLEN S.A.</w:t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</w:p>
    <w:p w14:paraId="49874029" w14:textId="77777777" w:rsidR="00076D0A" w:rsidRPr="00076D0A" w:rsidRDefault="00076D0A" w:rsidP="00076D0A">
      <w:p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7EA7F61D" w14:textId="2C023F9C" w:rsidR="00333394" w:rsidRDefault="00333394" w:rsidP="00076D0A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Zleceniobiorca zobowiązany jest uzyskać uprzednią pisemną zgodę Zleceniodawcy na udostępnienie Tajemnicy Spółki </w:t>
      </w:r>
      <w:r w:rsidR="00BD7696">
        <w:rPr>
          <w:rFonts w:ascii="Arial" w:eastAsia="Times New Roman" w:hAnsi="Arial" w:cs="Arial"/>
          <w:color w:val="000000"/>
          <w:sz w:val="22"/>
          <w:szCs w:val="22"/>
        </w:rPr>
        <w:t>ORLEN S.A.</w:t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 osobom trzecim.</w:t>
      </w:r>
    </w:p>
    <w:p w14:paraId="6C056619" w14:textId="77777777" w:rsidR="00076D0A" w:rsidRPr="00076D0A" w:rsidRDefault="00076D0A" w:rsidP="00076D0A">
      <w:p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0C99A3C9" w14:textId="0A8E916B" w:rsidR="00333394" w:rsidRDefault="00333394" w:rsidP="00076D0A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lastRenderedPageBreak/>
        <w:t xml:space="preserve">Zleceniobiorca nie jest uprawniony do kopiowania materiałów przekazanych przez Zleceniodawcę i zawierających Tajemnicę Spółki </w:t>
      </w:r>
      <w:r w:rsidR="00BD7696">
        <w:rPr>
          <w:rFonts w:ascii="Arial" w:eastAsia="Times New Roman" w:hAnsi="Arial" w:cs="Arial"/>
          <w:color w:val="000000"/>
          <w:sz w:val="22"/>
          <w:szCs w:val="22"/>
        </w:rPr>
        <w:t>ORLEN S.A.</w:t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, bez uzyskania uprzedniej pisemnej zgody Zleceniodawcy. </w:t>
      </w:r>
    </w:p>
    <w:p w14:paraId="4C2AFC87" w14:textId="77777777" w:rsidR="00076D0A" w:rsidRPr="00731835" w:rsidRDefault="00076D0A" w:rsidP="00076D0A">
      <w:pPr>
        <w:pStyle w:val="Akapitzlist"/>
        <w:spacing w:line="276" w:lineRule="auto"/>
        <w:ind w:left="360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7D2D0333" w14:textId="733E43B1" w:rsidR="00333394" w:rsidRDefault="00333394" w:rsidP="00076D0A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Nie później niż w terminie 3 (trzy) miesięcy po rozwiązaniu, wygaśnięciu lub uchyleniu bądź zniweczeniu skutków prawnych niniejszej Umowy oraz Prac Zleceniobiorca oraz wszelkie osoby, którym Zleceniobiorca przekazał Tajemnicę Spółki </w:t>
      </w:r>
      <w:r w:rsidR="00BD7696">
        <w:rPr>
          <w:rFonts w:ascii="Arial" w:eastAsia="Times New Roman" w:hAnsi="Arial" w:cs="Arial"/>
          <w:color w:val="000000"/>
          <w:sz w:val="22"/>
          <w:szCs w:val="22"/>
        </w:rPr>
        <w:t>ORLEN S.A.</w:t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 zobowiązane są zwrócić Zleceniodawcy lub zniszczyć wszelkie dokumenty, nośniki i pliki ją zawierające oraz przedstawić stosowne oświadczenie o dokonaniu zniszczenia lub zwrotu wszystkich powyższych materiałów. Powyższy obowiązek nie będzie dotyczyć informacji, których przetwarzanie jest niezbędne do wykonywania obowiązków wynikających z bezwzględnie obowiązujących przepisów prawa.</w:t>
      </w:r>
    </w:p>
    <w:p w14:paraId="69400664" w14:textId="77777777" w:rsidR="00076D0A" w:rsidRPr="00076D0A" w:rsidRDefault="00076D0A" w:rsidP="00076D0A">
      <w:p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42E0A9AC" w14:textId="2C8B138E" w:rsidR="00333394" w:rsidRDefault="00333394" w:rsidP="00076D0A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Zleceniobiorca nie jest uprawniony do oznaczania materiałów zawierających Tajemnicę Spółki </w:t>
      </w:r>
      <w:r w:rsidR="00BD7696">
        <w:rPr>
          <w:rFonts w:ascii="Arial" w:eastAsia="Times New Roman" w:hAnsi="Arial" w:cs="Arial"/>
          <w:color w:val="000000"/>
          <w:sz w:val="22"/>
          <w:szCs w:val="22"/>
        </w:rPr>
        <w:t>ORLEN S.A.</w:t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 innymi niż „TAJEMNICA SPÓŁKI </w:t>
      </w:r>
      <w:r w:rsidR="00BD7696">
        <w:rPr>
          <w:rFonts w:ascii="Arial" w:eastAsia="Times New Roman" w:hAnsi="Arial" w:cs="Arial"/>
          <w:color w:val="000000"/>
          <w:sz w:val="22"/>
          <w:szCs w:val="22"/>
        </w:rPr>
        <w:t>ORLEN S.A.</w:t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” klauzulami lub oznaczeniami. </w:t>
      </w:r>
    </w:p>
    <w:p w14:paraId="76888F01" w14:textId="77777777" w:rsidR="00076D0A" w:rsidRPr="00076D0A" w:rsidRDefault="00076D0A" w:rsidP="00076D0A">
      <w:p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3FDA05EC" w14:textId="68FFF36B" w:rsidR="00333394" w:rsidRDefault="00333394" w:rsidP="00076D0A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Za każdorazowe naruszenie wynikających z niniejszej Umowy obowiązków dotyczących ochrony informacji stanowiących Tajemnicę Spółki </w:t>
      </w:r>
      <w:r w:rsidR="00BD7696">
        <w:rPr>
          <w:rFonts w:ascii="Arial" w:eastAsia="Times New Roman" w:hAnsi="Arial" w:cs="Arial"/>
          <w:color w:val="000000"/>
          <w:sz w:val="22"/>
          <w:szCs w:val="22"/>
        </w:rPr>
        <w:t>ORLEN S.A.</w:t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>, Zleceniodawca uprawniony jest do żądania od Zleceniobiorcy zapłaty kary umownej w wysokości</w:t>
      </w:r>
      <w:bookmarkStart w:id="1" w:name="_ftnref1"/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="00736A1A">
        <w:rPr>
          <w:rFonts w:ascii="Arial" w:eastAsia="Times New Roman" w:hAnsi="Arial" w:cs="Arial"/>
          <w:color w:val="000000"/>
          <w:sz w:val="22"/>
          <w:szCs w:val="22"/>
        </w:rPr>
        <w:t>1</w:t>
      </w:r>
      <w:r w:rsidR="00076D0A">
        <w:rPr>
          <w:rFonts w:ascii="Arial" w:eastAsia="Times New Roman" w:hAnsi="Arial" w:cs="Arial"/>
          <w:color w:val="000000"/>
          <w:sz w:val="22"/>
          <w:szCs w:val="22"/>
        </w:rPr>
        <w:t>.</w:t>
      </w:r>
      <w:r w:rsidR="00736A1A">
        <w:rPr>
          <w:rFonts w:ascii="Arial" w:eastAsia="Times New Roman" w:hAnsi="Arial" w:cs="Arial"/>
          <w:color w:val="000000"/>
          <w:sz w:val="22"/>
          <w:szCs w:val="22"/>
        </w:rPr>
        <w:t>000</w:t>
      </w:r>
      <w:r w:rsidR="00076D0A">
        <w:rPr>
          <w:rFonts w:ascii="Arial" w:eastAsia="Times New Roman" w:hAnsi="Arial" w:cs="Arial"/>
          <w:color w:val="000000"/>
          <w:sz w:val="22"/>
          <w:szCs w:val="22"/>
        </w:rPr>
        <w:t>.</w:t>
      </w:r>
      <w:r w:rsidR="00736A1A">
        <w:rPr>
          <w:rFonts w:ascii="Arial" w:eastAsia="Times New Roman" w:hAnsi="Arial" w:cs="Arial"/>
          <w:color w:val="000000"/>
          <w:sz w:val="22"/>
          <w:szCs w:val="22"/>
        </w:rPr>
        <w:t xml:space="preserve">000,00 </w:t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>zł ( słownie:</w:t>
      </w:r>
      <w:r w:rsidR="00736A1A">
        <w:rPr>
          <w:rFonts w:ascii="Arial" w:eastAsia="Times New Roman" w:hAnsi="Arial" w:cs="Arial"/>
          <w:color w:val="000000"/>
          <w:sz w:val="22"/>
          <w:szCs w:val="22"/>
        </w:rPr>
        <w:t xml:space="preserve"> jeden milion złotych</w:t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) za każdy przypadek nieuprawnionego wykorzystania, przekazania lub ujawnienia ww. informacji. Zapłata kary umownej wskazanej powyżej nie ogranicza prawa Zleceniodawcy do dochodzenia od Zleceniobiorcy odszkodowania na zasadach ogólnych, w przypadku gdy wysokość poniesionej szkody przewyższa zastrzeżoną w niniejszej Umowie wysokość kary umownej. Powyższe nie wyłącza w żaden sposób innych sankcji i uprawnień Zleceniodawcy określonych </w:t>
      </w:r>
      <w:r w:rsidR="00076D0A">
        <w:rPr>
          <w:rFonts w:ascii="Arial" w:eastAsia="Times New Roman" w:hAnsi="Arial" w:cs="Arial"/>
          <w:color w:val="000000"/>
          <w:sz w:val="22"/>
          <w:szCs w:val="22"/>
        </w:rPr>
        <w:br/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>w niniejszej umowie oraz przepisach prawa, w tym w ustawie z dnia 16 kwietnia 1993 roku o zwalczaniu nieuczciwej konkurencji.</w:t>
      </w:r>
    </w:p>
    <w:p w14:paraId="380037D9" w14:textId="77777777" w:rsidR="00076D0A" w:rsidRPr="00076D0A" w:rsidRDefault="00076D0A" w:rsidP="00076D0A">
      <w:p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2A2211CB" w14:textId="5BB2637C" w:rsidR="00333394" w:rsidRPr="00731835" w:rsidRDefault="00333394" w:rsidP="00076D0A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W przypadkach konieczności wymiany materiałów zawierających Tajemnicę Spółki </w:t>
      </w:r>
      <w:r w:rsidR="00BD7696">
        <w:rPr>
          <w:rFonts w:ascii="Arial" w:eastAsia="Times New Roman" w:hAnsi="Arial" w:cs="Arial"/>
          <w:color w:val="000000"/>
          <w:sz w:val="22"/>
          <w:szCs w:val="22"/>
        </w:rPr>
        <w:t>ORLEN S.A.</w:t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 w formie elektronicznej zastosowanie znajdują zasady postępowania określone w</w:t>
      </w:r>
      <w:r w:rsidR="006E5C70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="002F1BCF">
        <w:rPr>
          <w:rFonts w:ascii="Arial" w:eastAsia="Times New Roman" w:hAnsi="Arial" w:cs="Arial"/>
          <w:color w:val="000000"/>
          <w:sz w:val="22"/>
          <w:szCs w:val="22"/>
        </w:rPr>
        <w:t xml:space="preserve">Załączniku nr </w:t>
      </w:r>
      <w:r w:rsidR="005331A6">
        <w:rPr>
          <w:rFonts w:ascii="Arial" w:eastAsia="Times New Roman" w:hAnsi="Arial" w:cs="Arial"/>
          <w:color w:val="000000"/>
          <w:sz w:val="22"/>
          <w:szCs w:val="22"/>
        </w:rPr>
        <w:t>4</w:t>
      </w:r>
      <w:r w:rsidR="002F1BCF">
        <w:rPr>
          <w:rFonts w:ascii="Arial" w:eastAsia="Times New Roman" w:hAnsi="Arial" w:cs="Arial"/>
          <w:color w:val="000000"/>
          <w:sz w:val="22"/>
          <w:szCs w:val="22"/>
        </w:rPr>
        <w:t>.</w:t>
      </w:r>
    </w:p>
    <w:p w14:paraId="7811512A" w14:textId="77777777" w:rsidR="00333394" w:rsidRPr="00731835" w:rsidRDefault="00333394" w:rsidP="00076D0A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</w:rPr>
      </w:pPr>
    </w:p>
    <w:p w14:paraId="4B63AFD8" w14:textId="77777777" w:rsidR="00163B11" w:rsidRPr="00731835" w:rsidRDefault="00333394" w:rsidP="00076D0A">
      <w:pPr>
        <w:spacing w:line="276" w:lineRule="auto"/>
        <w:jc w:val="center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> </w:t>
      </w:r>
      <w:r w:rsidR="00163B11" w:rsidRPr="00731835">
        <w:rPr>
          <w:rFonts w:ascii="Arial" w:eastAsia="Times New Roman" w:hAnsi="Arial" w:cs="Arial"/>
          <w:b/>
          <w:bCs/>
          <w:color w:val="000000"/>
          <w:sz w:val="22"/>
          <w:szCs w:val="22"/>
        </w:rPr>
        <w:t>§ 2</w:t>
      </w:r>
    </w:p>
    <w:p w14:paraId="4A5DC769" w14:textId="77777777" w:rsidR="00163B11" w:rsidRPr="00731835" w:rsidRDefault="00163B11" w:rsidP="00076D0A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>Niniejszą Umowę sporządzono w dwóch jednobrzmiących egzemplarzach, po jednym egzemplarzu dla każdej ze Stron.</w:t>
      </w:r>
    </w:p>
    <w:p w14:paraId="0AB7EE19" w14:textId="77777777" w:rsidR="00163B11" w:rsidRPr="00731835" w:rsidRDefault="00163B11" w:rsidP="00076D0A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</w:rPr>
      </w:pPr>
    </w:p>
    <w:p w14:paraId="4D35FE96" w14:textId="77777777" w:rsidR="00163B11" w:rsidRPr="00731835" w:rsidRDefault="00163B11" w:rsidP="00076D0A">
      <w:pPr>
        <w:spacing w:line="276" w:lineRule="auto"/>
        <w:jc w:val="center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b/>
          <w:bCs/>
          <w:color w:val="000000"/>
          <w:sz w:val="22"/>
          <w:szCs w:val="22"/>
        </w:rPr>
        <w:t>§ 3</w:t>
      </w:r>
    </w:p>
    <w:p w14:paraId="2B74A19A" w14:textId="77777777" w:rsidR="00163B11" w:rsidRPr="00731835" w:rsidRDefault="00163B11" w:rsidP="00076D0A">
      <w:p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Wszelkie spory mogące powstać w związku z zawarciem lub wykonaniem niniejszej Umowy będą rozstrzygane przez sąd powszechny właściwy miejscowo dla siedziby Zleceniodawcy. </w:t>
      </w:r>
    </w:p>
    <w:p w14:paraId="34685402" w14:textId="77777777" w:rsidR="00163B11" w:rsidRPr="00731835" w:rsidRDefault="00163B11" w:rsidP="00076D0A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> </w:t>
      </w:r>
    </w:p>
    <w:p w14:paraId="216B9A02" w14:textId="77777777" w:rsidR="00163B11" w:rsidRPr="00731835" w:rsidRDefault="00163B11" w:rsidP="00076D0A">
      <w:pPr>
        <w:spacing w:line="276" w:lineRule="auto"/>
        <w:jc w:val="center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b/>
          <w:bCs/>
          <w:color w:val="000000"/>
          <w:sz w:val="22"/>
          <w:szCs w:val="22"/>
        </w:rPr>
        <w:t>§ 4</w:t>
      </w:r>
    </w:p>
    <w:p w14:paraId="38000AEE" w14:textId="77777777" w:rsidR="00163B11" w:rsidRPr="00731835" w:rsidRDefault="00163B11" w:rsidP="00076D0A">
      <w:p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>Wszystkie zmiany niniejszej Umowy wymagają  zachowania formy pisemnej zastrzeżonej pod rygorem nieważności.</w:t>
      </w:r>
    </w:p>
    <w:p w14:paraId="74B01BE2" w14:textId="77777777" w:rsidR="00163B11" w:rsidRPr="00731835" w:rsidRDefault="00163B11" w:rsidP="00076D0A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</w:rPr>
      </w:pPr>
    </w:p>
    <w:p w14:paraId="232A9B9F" w14:textId="77777777" w:rsidR="00163B11" w:rsidRPr="00731835" w:rsidRDefault="00163B11" w:rsidP="00076D0A">
      <w:pPr>
        <w:spacing w:line="276" w:lineRule="auto"/>
        <w:jc w:val="center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> </w:t>
      </w:r>
      <w:r w:rsidRPr="00731835">
        <w:rPr>
          <w:rFonts w:ascii="Arial" w:eastAsia="Times New Roman" w:hAnsi="Arial" w:cs="Arial"/>
          <w:b/>
          <w:bCs/>
          <w:color w:val="000000"/>
          <w:sz w:val="22"/>
          <w:szCs w:val="22"/>
        </w:rPr>
        <w:t>§ 5</w:t>
      </w:r>
    </w:p>
    <w:p w14:paraId="34A0F99B" w14:textId="77777777" w:rsidR="00163B11" w:rsidRPr="00731835" w:rsidRDefault="00163B11" w:rsidP="00076D0A">
      <w:p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>Strony dokonują wyboru prawa polskiego, jako właściwego dla niniejszej Umowy.</w:t>
      </w:r>
    </w:p>
    <w:p w14:paraId="1E9476CB" w14:textId="77777777" w:rsidR="00163B11" w:rsidRPr="00731835" w:rsidRDefault="00163B11" w:rsidP="00076D0A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</w:rPr>
      </w:pPr>
    </w:p>
    <w:p w14:paraId="09ABF280" w14:textId="5953C0A0" w:rsidR="00163B11" w:rsidRPr="00731835" w:rsidRDefault="00163B11" w:rsidP="005331A6">
      <w:pPr>
        <w:spacing w:line="276" w:lineRule="auto"/>
        <w:jc w:val="center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lastRenderedPageBreak/>
        <w:t> </w:t>
      </w:r>
      <w:r w:rsidRPr="00731835">
        <w:rPr>
          <w:rFonts w:ascii="Arial" w:eastAsia="Times New Roman" w:hAnsi="Arial" w:cs="Arial"/>
          <w:b/>
          <w:bCs/>
          <w:color w:val="000000"/>
          <w:sz w:val="22"/>
          <w:szCs w:val="22"/>
        </w:rPr>
        <w:t>§ 6</w:t>
      </w:r>
    </w:p>
    <w:p w14:paraId="2482D7AB" w14:textId="77777777" w:rsidR="00163B11" w:rsidRPr="00731835" w:rsidRDefault="00163B11" w:rsidP="00076D0A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Niniejsza Umowa wchodzi w życie w dniu jej podpisania przez Strony. </w:t>
      </w:r>
    </w:p>
    <w:p w14:paraId="4A987351" w14:textId="77777777" w:rsidR="00163B11" w:rsidRPr="00731835" w:rsidRDefault="00163B11" w:rsidP="00076D0A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</w:rPr>
      </w:pPr>
    </w:p>
    <w:p w14:paraId="558CCD1B" w14:textId="77777777" w:rsidR="00163B11" w:rsidRPr="00731835" w:rsidRDefault="00163B11" w:rsidP="00076D0A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> </w:t>
      </w:r>
    </w:p>
    <w:p w14:paraId="26E1D6D8" w14:textId="77777777" w:rsidR="005331A6" w:rsidRDefault="005331A6" w:rsidP="00076D0A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</w:rPr>
      </w:pPr>
    </w:p>
    <w:p w14:paraId="19877004" w14:textId="77777777" w:rsidR="005331A6" w:rsidRDefault="005331A6" w:rsidP="00076D0A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</w:rPr>
      </w:pPr>
    </w:p>
    <w:p w14:paraId="04A6E1DB" w14:textId="77777777" w:rsidR="005331A6" w:rsidRDefault="005331A6" w:rsidP="00076D0A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</w:rPr>
      </w:pPr>
    </w:p>
    <w:p w14:paraId="77989801" w14:textId="77777777" w:rsidR="005331A6" w:rsidRDefault="005331A6" w:rsidP="00076D0A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</w:rPr>
      </w:pPr>
    </w:p>
    <w:p w14:paraId="15A5671E" w14:textId="11334988" w:rsidR="00163B11" w:rsidRPr="00731835" w:rsidRDefault="00163B11" w:rsidP="00076D0A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>W imieniu i na rzecz                                                            W imieniu i na rzecz</w:t>
      </w:r>
    </w:p>
    <w:p w14:paraId="0571A95E" w14:textId="77777777" w:rsidR="00163B11" w:rsidRPr="00731835" w:rsidRDefault="00163B11" w:rsidP="00076D0A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>Zleceniodawcy:</w:t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ab/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ab/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ab/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ab/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ab/>
        <w:t xml:space="preserve">                  Zleceniobiorcy:</w:t>
      </w:r>
    </w:p>
    <w:p w14:paraId="747B28DA" w14:textId="77777777" w:rsidR="00163B11" w:rsidRPr="00731835" w:rsidRDefault="00163B11" w:rsidP="00163B11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33DB2BC2" w14:textId="77777777" w:rsidR="00163B11" w:rsidRPr="00731835" w:rsidRDefault="00163B11" w:rsidP="00163B11">
      <w:pPr>
        <w:jc w:val="center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> </w:t>
      </w:r>
    </w:p>
    <w:p w14:paraId="7A2A6EFD" w14:textId="77777777" w:rsidR="00163B11" w:rsidRPr="00731835" w:rsidRDefault="00163B11" w:rsidP="00163B11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48F0E4FC" w14:textId="77777777" w:rsidR="00163B11" w:rsidRPr="00731835" w:rsidRDefault="00163B11" w:rsidP="00163B11">
      <w:pPr>
        <w:jc w:val="center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 ______________________________         _________________________________                                                           </w:t>
      </w:r>
    </w:p>
    <w:p w14:paraId="5C8D61CD" w14:textId="77777777" w:rsidR="00163B11" w:rsidRPr="00731835" w:rsidRDefault="00163B11" w:rsidP="00163B11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36EDCF8A" w14:textId="77777777" w:rsidR="00333394" w:rsidRPr="00731835" w:rsidRDefault="00333394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5C3FA158" w14:textId="77777777" w:rsidR="00163B11" w:rsidRPr="00731835" w:rsidRDefault="00163B11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5AFEE220" w14:textId="77777777" w:rsidR="005331A6" w:rsidRDefault="005331A6" w:rsidP="00333394">
      <w:pPr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</w:pPr>
    </w:p>
    <w:p w14:paraId="4FA53FDF" w14:textId="77777777" w:rsidR="005331A6" w:rsidRDefault="005331A6" w:rsidP="00333394">
      <w:pPr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</w:pPr>
    </w:p>
    <w:p w14:paraId="62C8A2B1" w14:textId="77777777" w:rsidR="005331A6" w:rsidRDefault="005331A6" w:rsidP="00333394">
      <w:pPr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</w:pPr>
    </w:p>
    <w:p w14:paraId="61BADAF8" w14:textId="77777777" w:rsidR="005331A6" w:rsidRDefault="005331A6" w:rsidP="00333394">
      <w:pPr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</w:pPr>
    </w:p>
    <w:p w14:paraId="3D3B6615" w14:textId="77777777" w:rsidR="005331A6" w:rsidRDefault="005331A6" w:rsidP="00333394">
      <w:pPr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</w:pPr>
    </w:p>
    <w:p w14:paraId="5882BD36" w14:textId="77777777" w:rsidR="005331A6" w:rsidRDefault="005331A6" w:rsidP="00333394">
      <w:pPr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</w:pPr>
    </w:p>
    <w:p w14:paraId="17612D24" w14:textId="77777777" w:rsidR="005331A6" w:rsidRDefault="005331A6" w:rsidP="00333394">
      <w:pPr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</w:pPr>
    </w:p>
    <w:p w14:paraId="4DFAD88C" w14:textId="77777777" w:rsidR="005331A6" w:rsidRDefault="005331A6" w:rsidP="00333394">
      <w:pPr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</w:pPr>
    </w:p>
    <w:p w14:paraId="12CA98DF" w14:textId="77777777" w:rsidR="005331A6" w:rsidRDefault="005331A6" w:rsidP="00333394">
      <w:pPr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</w:pPr>
    </w:p>
    <w:p w14:paraId="0E0E118D" w14:textId="77777777" w:rsidR="005331A6" w:rsidRDefault="005331A6" w:rsidP="00333394">
      <w:pPr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</w:pPr>
    </w:p>
    <w:p w14:paraId="1892F568" w14:textId="77777777" w:rsidR="005331A6" w:rsidRDefault="005331A6" w:rsidP="00333394">
      <w:pPr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</w:pPr>
    </w:p>
    <w:p w14:paraId="3FEECFB0" w14:textId="77777777" w:rsidR="005331A6" w:rsidRDefault="005331A6" w:rsidP="00333394">
      <w:pPr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</w:pPr>
    </w:p>
    <w:p w14:paraId="3C060D8B" w14:textId="77777777" w:rsidR="005331A6" w:rsidRDefault="005331A6" w:rsidP="00333394">
      <w:pPr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</w:pPr>
    </w:p>
    <w:p w14:paraId="430CEE32" w14:textId="77777777" w:rsidR="005331A6" w:rsidRDefault="005331A6" w:rsidP="00333394">
      <w:pPr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</w:pPr>
    </w:p>
    <w:p w14:paraId="3AED5C0F" w14:textId="77777777" w:rsidR="005331A6" w:rsidRDefault="005331A6" w:rsidP="00333394">
      <w:pPr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</w:pPr>
    </w:p>
    <w:p w14:paraId="52E695CE" w14:textId="77777777" w:rsidR="005331A6" w:rsidRDefault="005331A6" w:rsidP="00333394">
      <w:pPr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</w:pPr>
    </w:p>
    <w:p w14:paraId="74A9BBEC" w14:textId="77777777" w:rsidR="005331A6" w:rsidRDefault="005331A6" w:rsidP="00333394">
      <w:pPr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</w:pPr>
    </w:p>
    <w:p w14:paraId="16BB26BF" w14:textId="77777777" w:rsidR="005331A6" w:rsidRDefault="005331A6" w:rsidP="00333394">
      <w:pPr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</w:pPr>
    </w:p>
    <w:p w14:paraId="7D3B4356" w14:textId="77777777" w:rsidR="005331A6" w:rsidRDefault="005331A6" w:rsidP="00333394">
      <w:pPr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</w:pPr>
    </w:p>
    <w:p w14:paraId="5BCB9E05" w14:textId="77777777" w:rsidR="005331A6" w:rsidRDefault="005331A6" w:rsidP="00333394">
      <w:pPr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</w:pPr>
    </w:p>
    <w:p w14:paraId="3E31AC1B" w14:textId="77777777" w:rsidR="005331A6" w:rsidRDefault="005331A6" w:rsidP="00333394">
      <w:pPr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</w:pPr>
    </w:p>
    <w:p w14:paraId="478ACBBE" w14:textId="77777777" w:rsidR="005331A6" w:rsidRDefault="005331A6" w:rsidP="00333394">
      <w:pPr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</w:pPr>
    </w:p>
    <w:p w14:paraId="35F2A8EA" w14:textId="77777777" w:rsidR="005331A6" w:rsidRDefault="005331A6" w:rsidP="00333394">
      <w:pPr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</w:pPr>
    </w:p>
    <w:p w14:paraId="6E10CC58" w14:textId="77777777" w:rsidR="005331A6" w:rsidRDefault="005331A6" w:rsidP="00333394">
      <w:pPr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</w:pPr>
    </w:p>
    <w:p w14:paraId="59164D40" w14:textId="77777777" w:rsidR="005331A6" w:rsidRDefault="005331A6" w:rsidP="00333394">
      <w:pPr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</w:pPr>
    </w:p>
    <w:p w14:paraId="24025E66" w14:textId="77777777" w:rsidR="005331A6" w:rsidRDefault="005331A6" w:rsidP="00333394">
      <w:pPr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</w:pPr>
    </w:p>
    <w:p w14:paraId="46B2C203" w14:textId="77777777" w:rsidR="005331A6" w:rsidRDefault="005331A6" w:rsidP="00333394">
      <w:pPr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</w:pPr>
    </w:p>
    <w:p w14:paraId="23207BC8" w14:textId="77777777" w:rsidR="005331A6" w:rsidRDefault="005331A6" w:rsidP="00333394">
      <w:pPr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</w:pPr>
    </w:p>
    <w:p w14:paraId="23C8D4C2" w14:textId="77777777" w:rsidR="005331A6" w:rsidRDefault="005331A6" w:rsidP="00333394">
      <w:pPr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</w:pPr>
    </w:p>
    <w:p w14:paraId="385AE9F5" w14:textId="77777777" w:rsidR="005331A6" w:rsidRDefault="005331A6" w:rsidP="00333394">
      <w:pPr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</w:pPr>
    </w:p>
    <w:p w14:paraId="09ACEB66" w14:textId="77777777" w:rsidR="005331A6" w:rsidRDefault="005331A6" w:rsidP="00333394">
      <w:pPr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</w:pPr>
    </w:p>
    <w:p w14:paraId="31C96FA9" w14:textId="77777777" w:rsidR="005331A6" w:rsidRDefault="005331A6" w:rsidP="00333394">
      <w:pPr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</w:pPr>
    </w:p>
    <w:p w14:paraId="3D875FF7" w14:textId="77777777" w:rsidR="005331A6" w:rsidRDefault="005331A6" w:rsidP="00333394">
      <w:pPr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</w:pPr>
    </w:p>
    <w:p w14:paraId="060A20BD" w14:textId="77777777" w:rsidR="005331A6" w:rsidRDefault="005331A6" w:rsidP="00333394">
      <w:pPr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</w:pPr>
    </w:p>
    <w:p w14:paraId="2B5623AD" w14:textId="77777777" w:rsidR="005331A6" w:rsidRDefault="005331A6" w:rsidP="00333394">
      <w:pPr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</w:pPr>
    </w:p>
    <w:p w14:paraId="6246D558" w14:textId="77777777" w:rsidR="005331A6" w:rsidRDefault="005331A6" w:rsidP="00333394">
      <w:pPr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</w:pPr>
    </w:p>
    <w:p w14:paraId="101DA05D" w14:textId="15FE927F" w:rsidR="009B0068" w:rsidRDefault="00333394" w:rsidP="00333394">
      <w:pPr>
        <w:rPr>
          <w:rFonts w:ascii="Arial" w:eastAsia="Times New Roman" w:hAnsi="Arial" w:cs="Arial"/>
          <w:b/>
          <w:bCs/>
          <w:i/>
          <w:iCs/>
          <w:color w:val="676767"/>
          <w:sz w:val="22"/>
          <w:szCs w:val="22"/>
        </w:rPr>
      </w:pPr>
      <w:r w:rsidRPr="00731835"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  <w:t>Załącznik nr 1</w:t>
      </w:r>
      <w:r w:rsidR="00192FF6" w:rsidRPr="00731835">
        <w:rPr>
          <w:rFonts w:ascii="Arial" w:eastAsia="Times New Roman" w:hAnsi="Arial" w:cs="Arial"/>
          <w:b/>
          <w:bCs/>
          <w:i/>
          <w:iCs/>
          <w:color w:val="676767"/>
          <w:sz w:val="22"/>
          <w:szCs w:val="22"/>
        </w:rPr>
        <w:t xml:space="preserve"> </w:t>
      </w:r>
    </w:p>
    <w:p w14:paraId="5B9DB8C5" w14:textId="09632D23" w:rsidR="00333394" w:rsidRPr="00731835" w:rsidRDefault="00333394" w:rsidP="00333394">
      <w:pPr>
        <w:rPr>
          <w:rFonts w:ascii="Arial" w:eastAsia="Times New Roman" w:hAnsi="Arial" w:cs="Arial"/>
          <w:b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  <w:t xml:space="preserve">Wykaz osób, które będą miały dostęp do Tajemnicy Spółki </w:t>
      </w:r>
      <w:r w:rsidR="00BD7696"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  <w:t>ORLEN S.A.</w:t>
      </w:r>
    </w:p>
    <w:p w14:paraId="4CC6451E" w14:textId="77777777" w:rsidR="00333394" w:rsidRPr="00731835" w:rsidRDefault="00333394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6D566AC9" w14:textId="77777777" w:rsidR="00333394" w:rsidRPr="00731835" w:rsidRDefault="00333394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>  </w:t>
      </w:r>
      <w:r w:rsidRPr="00731835">
        <w:rPr>
          <w:rFonts w:ascii="Arial" w:eastAsia="Times New Roman" w:hAnsi="Arial" w:cs="Arial"/>
          <w:b/>
          <w:bCs/>
          <w:color w:val="000000"/>
          <w:sz w:val="22"/>
          <w:szCs w:val="22"/>
        </w:rPr>
        <w:t> </w:t>
      </w:r>
    </w:p>
    <w:p w14:paraId="274B8786" w14:textId="77777777" w:rsidR="00333394" w:rsidRPr="00731835" w:rsidRDefault="00333394" w:rsidP="00192FF6">
      <w:pPr>
        <w:jc w:val="center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b/>
          <w:bCs/>
          <w:color w:val="000000"/>
          <w:sz w:val="22"/>
          <w:szCs w:val="22"/>
        </w:rPr>
        <w:t>WYKAZ  OSÓB*</w:t>
      </w:r>
    </w:p>
    <w:p w14:paraId="179AE5BE" w14:textId="449C6879" w:rsidR="00333394" w:rsidRPr="00731835" w:rsidRDefault="00333394" w:rsidP="00192FF6">
      <w:pPr>
        <w:jc w:val="center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które będą miały dostęp do informacji stanowiących Tajemnicę Spółki </w:t>
      </w:r>
      <w:r w:rsidR="00BD7696">
        <w:rPr>
          <w:rFonts w:ascii="Arial" w:eastAsia="Times New Roman" w:hAnsi="Arial" w:cs="Arial"/>
          <w:color w:val="000000"/>
          <w:sz w:val="22"/>
          <w:szCs w:val="22"/>
        </w:rPr>
        <w:t>ORLEN S.A.</w:t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 i/lub Tajemnicę Spółki innej Spółki, wchodzącej w skład GK ORLEN</w:t>
      </w:r>
    </w:p>
    <w:p w14:paraId="2C6C5722" w14:textId="77777777" w:rsidR="00333394" w:rsidRPr="00731835" w:rsidRDefault="00333394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5357742A" w14:textId="77777777" w:rsidR="00333394" w:rsidRPr="00731835" w:rsidRDefault="00333394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</w:p>
    <w:tbl>
      <w:tblPr>
        <w:tblW w:w="918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"/>
        <w:gridCol w:w="2482"/>
        <w:gridCol w:w="2119"/>
        <w:gridCol w:w="1222"/>
        <w:gridCol w:w="1722"/>
        <w:gridCol w:w="1072"/>
      </w:tblGrid>
      <w:tr w:rsidR="00333394" w:rsidRPr="00731835" w14:paraId="3B03A1D5" w14:textId="77777777" w:rsidTr="005331A6">
        <w:trPr>
          <w:trHeight w:val="546"/>
        </w:trPr>
        <w:tc>
          <w:tcPr>
            <w:tcW w:w="918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04DAA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731835">
              <w:rPr>
                <w:rFonts w:ascii="Arial" w:eastAsia="Times New Roman" w:hAnsi="Arial" w:cs="Arial"/>
                <w:color w:val="676767"/>
                <w:sz w:val="22"/>
                <w:szCs w:val="22"/>
              </w:rPr>
              <w:t> </w:t>
            </w:r>
            <w:r w:rsidRPr="00731835">
              <w:rPr>
                <w:rFonts w:ascii="Arial" w:eastAsia="Times New Roman" w:hAnsi="Arial" w:cs="Arial"/>
                <w:b/>
                <w:bCs/>
                <w:color w:val="676767"/>
                <w:sz w:val="22"/>
                <w:szCs w:val="22"/>
              </w:rPr>
              <w:t>Dotyczy realizacji …………. nr</w:t>
            </w:r>
            <w:r w:rsidRPr="00731835">
              <w:rPr>
                <w:rFonts w:ascii="Arial" w:eastAsia="Times New Roman" w:hAnsi="Arial" w:cs="Arial"/>
                <w:color w:val="676767"/>
                <w:sz w:val="22"/>
                <w:szCs w:val="22"/>
              </w:rPr>
              <w:t xml:space="preserve"> ________________ </w:t>
            </w:r>
            <w:r w:rsidRPr="00731835">
              <w:rPr>
                <w:rFonts w:ascii="Arial" w:eastAsia="Times New Roman" w:hAnsi="Arial" w:cs="Arial"/>
                <w:b/>
                <w:bCs/>
                <w:color w:val="676767"/>
                <w:sz w:val="22"/>
                <w:szCs w:val="22"/>
              </w:rPr>
              <w:t xml:space="preserve">z dnia </w:t>
            </w:r>
            <w:r w:rsidRPr="00731835">
              <w:rPr>
                <w:rFonts w:ascii="Arial" w:eastAsia="Times New Roman" w:hAnsi="Arial" w:cs="Arial"/>
                <w:color w:val="676767"/>
                <w:sz w:val="22"/>
                <w:szCs w:val="22"/>
              </w:rPr>
              <w:t> ____________________</w:t>
            </w:r>
          </w:p>
          <w:p w14:paraId="55806DDD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333394" w:rsidRPr="00731835" w14:paraId="4E52F85E" w14:textId="77777777" w:rsidTr="005331A6">
        <w:trPr>
          <w:trHeight w:val="1152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644D76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731835">
              <w:rPr>
                <w:rFonts w:ascii="Arial" w:eastAsia="Times New Roman" w:hAnsi="Arial" w:cs="Arial"/>
                <w:b/>
                <w:bCs/>
                <w:color w:val="676767"/>
                <w:sz w:val="22"/>
                <w:szCs w:val="22"/>
              </w:rPr>
              <w:t>Lp.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C5C9E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</w:p>
          <w:p w14:paraId="4379EE71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731835">
              <w:rPr>
                <w:rFonts w:ascii="Arial" w:eastAsia="Times New Roman" w:hAnsi="Arial" w:cs="Arial"/>
                <w:b/>
                <w:bCs/>
                <w:color w:val="676767"/>
                <w:sz w:val="22"/>
                <w:szCs w:val="22"/>
              </w:rPr>
              <w:t>Imię i nazwisko osoby składającej oświadczenie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D451C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</w:p>
          <w:p w14:paraId="731117C3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731835">
              <w:rPr>
                <w:rFonts w:ascii="Arial" w:eastAsia="Times New Roman" w:hAnsi="Arial" w:cs="Arial"/>
                <w:b/>
                <w:bCs/>
                <w:color w:val="676767"/>
                <w:sz w:val="22"/>
                <w:szCs w:val="22"/>
                <w:lang w:val="it-IT"/>
              </w:rPr>
              <w:t xml:space="preserve">Stanowisko </w:t>
            </w:r>
            <w:r w:rsidRPr="00731835">
              <w:rPr>
                <w:rFonts w:ascii="Arial" w:eastAsia="Times New Roman" w:hAnsi="Arial" w:cs="Arial"/>
                <w:b/>
                <w:bCs/>
                <w:color w:val="676767"/>
                <w:sz w:val="22"/>
                <w:szCs w:val="22"/>
              </w:rPr>
              <w:t>osoby składającej oświadczenie</w:t>
            </w:r>
            <w:r w:rsidRPr="00731835">
              <w:rPr>
                <w:rFonts w:ascii="Arial" w:eastAsia="Times New Roman" w:hAnsi="Arial" w:cs="Arial"/>
                <w:color w:val="676767"/>
                <w:sz w:val="22"/>
                <w:szCs w:val="22"/>
              </w:rPr>
              <w:t>**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996D0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</w:p>
          <w:p w14:paraId="5DAB96E2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731835">
              <w:rPr>
                <w:rFonts w:ascii="Arial" w:eastAsia="Times New Roman" w:hAnsi="Arial" w:cs="Arial"/>
                <w:b/>
                <w:bCs/>
                <w:color w:val="676767"/>
                <w:sz w:val="22"/>
                <w:szCs w:val="22"/>
              </w:rPr>
              <w:t>Firma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8368B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</w:p>
          <w:p w14:paraId="0DE12F31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731835">
              <w:rPr>
                <w:rFonts w:ascii="Arial" w:eastAsia="Times New Roman" w:hAnsi="Arial" w:cs="Arial"/>
                <w:b/>
                <w:bCs/>
                <w:color w:val="676767"/>
                <w:sz w:val="22"/>
                <w:szCs w:val="22"/>
              </w:rPr>
              <w:t>Data złożenia oświadczenia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C233A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</w:p>
          <w:p w14:paraId="224012EE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731835">
              <w:rPr>
                <w:rFonts w:ascii="Arial" w:eastAsia="Times New Roman" w:hAnsi="Arial" w:cs="Arial"/>
                <w:b/>
                <w:bCs/>
                <w:color w:val="676767"/>
                <w:sz w:val="22"/>
                <w:szCs w:val="22"/>
              </w:rPr>
              <w:t>Uwagi</w:t>
            </w:r>
          </w:p>
          <w:p w14:paraId="0F230A68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731835">
              <w:rPr>
                <w:rFonts w:ascii="Arial" w:eastAsia="Times New Roman" w:hAnsi="Arial" w:cs="Arial"/>
                <w:sz w:val="22"/>
                <w:szCs w:val="22"/>
              </w:rPr>
              <w:br/>
            </w:r>
          </w:p>
        </w:tc>
      </w:tr>
      <w:tr w:rsidR="00333394" w:rsidRPr="00731835" w14:paraId="16237F8E" w14:textId="77777777" w:rsidTr="005331A6">
        <w:trPr>
          <w:trHeight w:val="409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F1E04" w14:textId="77777777" w:rsidR="00333394" w:rsidRPr="00731835" w:rsidRDefault="00333394" w:rsidP="00291435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731835">
              <w:rPr>
                <w:rFonts w:ascii="Arial" w:eastAsia="Times New Roman" w:hAnsi="Arial" w:cs="Arial"/>
                <w:color w:val="676767"/>
                <w:sz w:val="22"/>
                <w:szCs w:val="22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F6090" w14:textId="77777777" w:rsidR="00333394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</w:p>
          <w:p w14:paraId="6628375F" w14:textId="77777777" w:rsidR="009B0068" w:rsidRPr="00731835" w:rsidRDefault="009B0068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12728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7F5BB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AFCB9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E0D5D" w14:textId="77777777" w:rsidR="00333394" w:rsidRPr="00731835" w:rsidRDefault="00333394" w:rsidP="009B0068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333394" w:rsidRPr="00731835" w14:paraId="33561D57" w14:textId="77777777" w:rsidTr="00333394"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12B19" w14:textId="77777777" w:rsidR="00333394" w:rsidRPr="00731835" w:rsidRDefault="00333394" w:rsidP="00291435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731835">
              <w:rPr>
                <w:rFonts w:ascii="Arial" w:eastAsia="Times New Roman" w:hAnsi="Arial" w:cs="Arial"/>
                <w:color w:val="676767"/>
                <w:sz w:val="22"/>
                <w:szCs w:val="22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F46FB" w14:textId="77777777" w:rsidR="00333394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</w:p>
          <w:p w14:paraId="2592F06A" w14:textId="77777777" w:rsidR="009B0068" w:rsidRPr="00731835" w:rsidRDefault="009B0068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DD532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8ABF7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A0389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692B0" w14:textId="77777777" w:rsidR="00333394" w:rsidRPr="00731835" w:rsidRDefault="00333394" w:rsidP="009B0068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333394" w:rsidRPr="00731835" w14:paraId="08820344" w14:textId="77777777" w:rsidTr="00333394"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05D50" w14:textId="77777777" w:rsidR="00333394" w:rsidRPr="00731835" w:rsidRDefault="00333394" w:rsidP="00291435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731835">
              <w:rPr>
                <w:rFonts w:ascii="Arial" w:eastAsia="Times New Roman" w:hAnsi="Arial" w:cs="Arial"/>
                <w:color w:val="676767"/>
                <w:sz w:val="22"/>
                <w:szCs w:val="22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87D36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</w:p>
          <w:p w14:paraId="50E84E78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731835">
              <w:rPr>
                <w:rFonts w:ascii="Arial" w:eastAsia="Times New Roman" w:hAnsi="Arial" w:cs="Arial"/>
                <w:color w:val="676767"/>
                <w:sz w:val="22"/>
                <w:szCs w:val="22"/>
              </w:rPr>
              <w:t> 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720DD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</w:p>
          <w:p w14:paraId="4154C53B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731835">
              <w:rPr>
                <w:rFonts w:ascii="Arial" w:eastAsia="Times New Roman" w:hAnsi="Arial" w:cs="Arial"/>
                <w:color w:val="676767"/>
                <w:sz w:val="22"/>
                <w:szCs w:val="22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F4784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</w:p>
          <w:p w14:paraId="0707800D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731835">
              <w:rPr>
                <w:rFonts w:ascii="Arial" w:eastAsia="Times New Roman" w:hAnsi="Arial" w:cs="Arial"/>
                <w:color w:val="676767"/>
                <w:sz w:val="22"/>
                <w:szCs w:val="22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8382E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</w:p>
          <w:p w14:paraId="2D20252A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731835">
              <w:rPr>
                <w:rFonts w:ascii="Arial" w:eastAsia="Times New Roman" w:hAnsi="Arial" w:cs="Arial"/>
                <w:color w:val="676767"/>
                <w:sz w:val="22"/>
                <w:szCs w:val="22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E77AD" w14:textId="77777777" w:rsidR="00333394" w:rsidRPr="00731835" w:rsidRDefault="00333394" w:rsidP="009B0068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333394" w:rsidRPr="00731835" w14:paraId="64B4BDF9" w14:textId="77777777" w:rsidTr="00333394"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3EBE4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731835">
              <w:rPr>
                <w:rFonts w:ascii="Arial" w:eastAsia="Times New Roman" w:hAnsi="Arial" w:cs="Arial"/>
                <w:color w:val="676767"/>
                <w:sz w:val="22"/>
                <w:szCs w:val="22"/>
              </w:rPr>
              <w:t> </w:t>
            </w:r>
          </w:p>
          <w:p w14:paraId="3D3D7FC4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731835">
              <w:rPr>
                <w:rFonts w:ascii="Arial" w:eastAsia="Times New Roman" w:hAnsi="Arial" w:cs="Arial"/>
                <w:color w:val="676767"/>
                <w:sz w:val="22"/>
                <w:szCs w:val="22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B5871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CE9DF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515E8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655E6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A329E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333394" w:rsidRPr="00731835" w14:paraId="11B92DF3" w14:textId="77777777" w:rsidTr="00333394"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8ECDA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731835">
              <w:rPr>
                <w:rFonts w:ascii="Arial" w:eastAsia="Times New Roman" w:hAnsi="Arial" w:cs="Arial"/>
                <w:color w:val="676767"/>
                <w:sz w:val="22"/>
                <w:szCs w:val="22"/>
              </w:rPr>
              <w:t> </w:t>
            </w:r>
          </w:p>
          <w:p w14:paraId="76D3102E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731835">
              <w:rPr>
                <w:rFonts w:ascii="Arial" w:eastAsia="Times New Roman" w:hAnsi="Arial" w:cs="Arial"/>
                <w:color w:val="676767"/>
                <w:sz w:val="22"/>
                <w:szCs w:val="22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09C44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79160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</w:p>
          <w:p w14:paraId="53310450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731835">
              <w:rPr>
                <w:rFonts w:ascii="Arial" w:eastAsia="Times New Roman" w:hAnsi="Arial" w:cs="Arial"/>
                <w:color w:val="676767"/>
                <w:sz w:val="22"/>
                <w:szCs w:val="22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F5565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BBF7D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</w:p>
          <w:p w14:paraId="51EDCFF0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731835">
              <w:rPr>
                <w:rFonts w:ascii="Arial" w:eastAsia="Times New Roman" w:hAnsi="Arial" w:cs="Arial"/>
                <w:color w:val="676767"/>
                <w:sz w:val="22"/>
                <w:szCs w:val="22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F0680" w14:textId="77777777" w:rsidR="00333394" w:rsidRPr="00731835" w:rsidRDefault="00333394" w:rsidP="009B0068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333394" w:rsidRPr="00731835" w14:paraId="13A50FEA" w14:textId="77777777" w:rsidTr="00333394"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487C4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731835">
              <w:rPr>
                <w:rFonts w:ascii="Arial" w:eastAsia="Times New Roman" w:hAnsi="Arial" w:cs="Arial"/>
                <w:color w:val="676767"/>
                <w:sz w:val="22"/>
                <w:szCs w:val="22"/>
              </w:rPr>
              <w:t> </w:t>
            </w:r>
          </w:p>
          <w:p w14:paraId="7C791E6D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731835">
              <w:rPr>
                <w:rFonts w:ascii="Arial" w:eastAsia="Times New Roman" w:hAnsi="Arial" w:cs="Arial"/>
                <w:color w:val="676767"/>
                <w:sz w:val="22"/>
                <w:szCs w:val="22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12C97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87366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FE207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</w:p>
          <w:p w14:paraId="192EF572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731835">
              <w:rPr>
                <w:rFonts w:ascii="Arial" w:eastAsia="Times New Roman" w:hAnsi="Arial" w:cs="Arial"/>
                <w:color w:val="676767"/>
                <w:sz w:val="22"/>
                <w:szCs w:val="22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AD428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9CFC9" w14:textId="77777777" w:rsidR="00333394" w:rsidRPr="00731835" w:rsidRDefault="00333394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</w:tbl>
    <w:p w14:paraId="3E6038D5" w14:textId="77777777" w:rsidR="00333394" w:rsidRPr="00731835" w:rsidRDefault="00333394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0C711F65" w14:textId="7E32FB8E" w:rsidR="00333394" w:rsidRPr="009B0068" w:rsidRDefault="00333394" w:rsidP="00333394">
      <w:pPr>
        <w:rPr>
          <w:rFonts w:ascii="Arial" w:eastAsia="Times New Roman" w:hAnsi="Arial" w:cs="Arial"/>
          <w:color w:val="000000"/>
          <w:sz w:val="18"/>
          <w:szCs w:val="18"/>
        </w:rPr>
      </w:pPr>
      <w:r w:rsidRPr="009B0068">
        <w:rPr>
          <w:rFonts w:ascii="Arial" w:eastAsia="Times New Roman" w:hAnsi="Arial" w:cs="Arial"/>
          <w:i/>
          <w:iCs/>
          <w:color w:val="000000"/>
          <w:sz w:val="18"/>
          <w:szCs w:val="18"/>
        </w:rPr>
        <w:t xml:space="preserve">* - Podmiot zewnętrzny zobowiązany jest do wskazania w wykazie wszelkich osób fizycznych, które w związku z realizacją niniejszej umowy mogą uzyskać dostęp do informacji stanowiących Tajemnicę Spółki </w:t>
      </w:r>
      <w:r w:rsidR="00BD7696">
        <w:rPr>
          <w:rFonts w:ascii="Arial" w:eastAsia="Times New Roman" w:hAnsi="Arial" w:cs="Arial"/>
          <w:i/>
          <w:iCs/>
          <w:color w:val="000000"/>
          <w:sz w:val="18"/>
          <w:szCs w:val="18"/>
        </w:rPr>
        <w:t>ORLEN S.A.</w:t>
      </w:r>
      <w:r w:rsidRPr="009B0068">
        <w:rPr>
          <w:rFonts w:ascii="Arial" w:eastAsia="Times New Roman" w:hAnsi="Arial" w:cs="Arial"/>
          <w:i/>
          <w:iCs/>
          <w:color w:val="000000"/>
          <w:sz w:val="18"/>
          <w:szCs w:val="18"/>
        </w:rPr>
        <w:t>, lub Tajemnicy Spółki innej Spółki, wchodzącej w skład GK ORLEN w tym m.in.: pracowników podmiotów zewnętrznego, podwykonawców, doradców, audytorów oraz osób świadczących usługi na podstawie umów cywilnoprawnych</w:t>
      </w:r>
    </w:p>
    <w:p w14:paraId="6ACE1B43" w14:textId="77777777" w:rsidR="00333394" w:rsidRPr="009B0068" w:rsidRDefault="00333394" w:rsidP="00333394">
      <w:pPr>
        <w:rPr>
          <w:rFonts w:ascii="Arial" w:eastAsia="Times New Roman" w:hAnsi="Arial" w:cs="Arial"/>
          <w:color w:val="000000"/>
          <w:sz w:val="18"/>
          <w:szCs w:val="18"/>
        </w:rPr>
      </w:pPr>
      <w:r w:rsidRPr="009B0068">
        <w:rPr>
          <w:rFonts w:ascii="Arial" w:eastAsia="Times New Roman" w:hAnsi="Arial" w:cs="Arial"/>
          <w:i/>
          <w:iCs/>
          <w:color w:val="000000"/>
          <w:sz w:val="18"/>
          <w:szCs w:val="18"/>
        </w:rPr>
        <w:t>** - dotyczy osób zatrudnionych na umowę o pracę</w:t>
      </w:r>
    </w:p>
    <w:p w14:paraId="7FF8D4AB" w14:textId="77777777" w:rsidR="00333394" w:rsidRPr="00731835" w:rsidRDefault="00333394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0EACD6F0" w14:textId="328C9A46" w:rsidR="00333394" w:rsidRPr="00731835" w:rsidRDefault="00333394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> </w:t>
      </w:r>
    </w:p>
    <w:p w14:paraId="17BE69CA" w14:textId="77777777" w:rsidR="00333394" w:rsidRPr="00731835" w:rsidRDefault="00333394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>…………………………………………………</w:t>
      </w:r>
    </w:p>
    <w:p w14:paraId="7EED317C" w14:textId="77777777" w:rsidR="00333394" w:rsidRPr="009B0068" w:rsidRDefault="00333394" w:rsidP="00333394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9B0068">
        <w:rPr>
          <w:rFonts w:ascii="Arial" w:eastAsia="Times New Roman" w:hAnsi="Arial" w:cs="Arial"/>
          <w:color w:val="000000"/>
          <w:sz w:val="16"/>
          <w:szCs w:val="16"/>
        </w:rPr>
        <w:t xml:space="preserve">Data i podpis przedstawiciela podmiotu </w:t>
      </w:r>
    </w:p>
    <w:p w14:paraId="6C9070B5" w14:textId="09628D72" w:rsidR="00333394" w:rsidRPr="009B0068" w:rsidRDefault="00333394" w:rsidP="00333394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9B0068">
        <w:rPr>
          <w:rFonts w:ascii="Arial" w:eastAsia="Times New Roman" w:hAnsi="Arial" w:cs="Arial"/>
          <w:color w:val="000000"/>
          <w:sz w:val="16"/>
          <w:szCs w:val="16"/>
        </w:rPr>
        <w:t xml:space="preserve">odpowiedzialnego za realizację Umowy z </w:t>
      </w:r>
      <w:r w:rsidR="00BD7696">
        <w:rPr>
          <w:rFonts w:ascii="Arial" w:eastAsia="Times New Roman" w:hAnsi="Arial" w:cs="Arial"/>
          <w:color w:val="000000"/>
          <w:sz w:val="16"/>
          <w:szCs w:val="16"/>
        </w:rPr>
        <w:t>ORLEN S.A.</w:t>
      </w:r>
    </w:p>
    <w:p w14:paraId="7592A5E0" w14:textId="6B41FB1D" w:rsidR="00192FF6" w:rsidRPr="005331A6" w:rsidRDefault="00192FF6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15F27518" w14:textId="77777777" w:rsidR="00333394" w:rsidRPr="009B0068" w:rsidRDefault="00333394" w:rsidP="00333394">
      <w:pPr>
        <w:rPr>
          <w:rFonts w:ascii="Arial" w:eastAsia="Times New Roman" w:hAnsi="Arial" w:cs="Arial"/>
          <w:color w:val="000000"/>
          <w:sz w:val="18"/>
          <w:szCs w:val="18"/>
        </w:rPr>
      </w:pPr>
      <w:r w:rsidRPr="009B0068">
        <w:rPr>
          <w:rFonts w:ascii="Arial" w:eastAsia="Times New Roman" w:hAnsi="Arial" w:cs="Arial"/>
          <w:color w:val="000000"/>
          <w:sz w:val="18"/>
          <w:szCs w:val="18"/>
          <w:u w:val="single"/>
        </w:rPr>
        <w:t>Otrzymują:</w:t>
      </w:r>
    </w:p>
    <w:p w14:paraId="1182D0CB" w14:textId="3643E151" w:rsidR="00333394" w:rsidRPr="009B0068" w:rsidRDefault="00333394" w:rsidP="00333394">
      <w:pPr>
        <w:rPr>
          <w:rFonts w:ascii="Arial" w:eastAsia="Times New Roman" w:hAnsi="Arial" w:cs="Arial"/>
          <w:color w:val="000000"/>
          <w:sz w:val="18"/>
          <w:szCs w:val="18"/>
        </w:rPr>
      </w:pPr>
      <w:r w:rsidRPr="009B0068">
        <w:rPr>
          <w:rFonts w:ascii="Arial" w:eastAsia="Times New Roman" w:hAnsi="Arial" w:cs="Arial"/>
          <w:color w:val="000000"/>
          <w:sz w:val="18"/>
          <w:szCs w:val="18"/>
        </w:rPr>
        <w:t xml:space="preserve">1 x komórka organizacyjna </w:t>
      </w:r>
      <w:r w:rsidR="00BD7696">
        <w:rPr>
          <w:rFonts w:ascii="Arial" w:eastAsia="Times New Roman" w:hAnsi="Arial" w:cs="Arial"/>
          <w:color w:val="000000"/>
          <w:sz w:val="18"/>
          <w:szCs w:val="18"/>
        </w:rPr>
        <w:t>ORLEN S.A.</w:t>
      </w:r>
      <w:r w:rsidRPr="009B0068">
        <w:rPr>
          <w:rFonts w:ascii="Arial" w:eastAsia="Times New Roman" w:hAnsi="Arial" w:cs="Arial"/>
          <w:color w:val="000000"/>
          <w:sz w:val="18"/>
          <w:szCs w:val="18"/>
        </w:rPr>
        <w:t xml:space="preserve"> odpowiedzialna za realizację umowy (oryginał)</w:t>
      </w:r>
    </w:p>
    <w:p w14:paraId="6290C2A0" w14:textId="3F8EFAF9" w:rsidR="00333394" w:rsidRPr="009B0068" w:rsidRDefault="00333394" w:rsidP="00333394">
      <w:pPr>
        <w:rPr>
          <w:rFonts w:ascii="Arial" w:eastAsia="Times New Roman" w:hAnsi="Arial" w:cs="Arial"/>
          <w:color w:val="000000"/>
          <w:sz w:val="18"/>
          <w:szCs w:val="18"/>
        </w:rPr>
      </w:pPr>
      <w:r w:rsidRPr="009B0068">
        <w:rPr>
          <w:rFonts w:ascii="Arial" w:eastAsia="Times New Roman" w:hAnsi="Arial" w:cs="Arial"/>
          <w:color w:val="000000"/>
          <w:sz w:val="18"/>
          <w:szCs w:val="18"/>
        </w:rPr>
        <w:t xml:space="preserve">1 x Podmiot zewnętrzny realizujący umowę z </w:t>
      </w:r>
      <w:r w:rsidR="00BD7696">
        <w:rPr>
          <w:rFonts w:ascii="Arial" w:eastAsia="Times New Roman" w:hAnsi="Arial" w:cs="Arial"/>
          <w:color w:val="000000"/>
          <w:sz w:val="18"/>
          <w:szCs w:val="18"/>
        </w:rPr>
        <w:t>ORLEN S.A.</w:t>
      </w:r>
      <w:r w:rsidRPr="009B0068">
        <w:rPr>
          <w:rFonts w:ascii="Arial" w:eastAsia="Times New Roman" w:hAnsi="Arial" w:cs="Arial"/>
          <w:color w:val="000000"/>
          <w:sz w:val="18"/>
          <w:szCs w:val="18"/>
        </w:rPr>
        <w:t>  (oryginał)</w:t>
      </w:r>
    </w:p>
    <w:p w14:paraId="66876DE2" w14:textId="77777777" w:rsidR="00333394" w:rsidRPr="009B0068" w:rsidRDefault="00333394" w:rsidP="00333394">
      <w:pPr>
        <w:rPr>
          <w:rFonts w:ascii="Arial" w:eastAsia="Times New Roman" w:hAnsi="Arial" w:cs="Arial"/>
          <w:color w:val="000000"/>
          <w:sz w:val="18"/>
          <w:szCs w:val="18"/>
        </w:rPr>
      </w:pPr>
      <w:r w:rsidRPr="009B0068">
        <w:rPr>
          <w:rFonts w:ascii="Arial" w:eastAsia="Times New Roman" w:hAnsi="Arial" w:cs="Arial"/>
          <w:color w:val="000000"/>
          <w:sz w:val="18"/>
          <w:szCs w:val="18"/>
        </w:rPr>
        <w:t>1 x Biuro Nadzoru nad Bezpieczeństwem Infrastruktury i Informacji (oryginał)</w:t>
      </w:r>
    </w:p>
    <w:p w14:paraId="748F574E" w14:textId="77777777" w:rsidR="00291435" w:rsidRPr="00731835" w:rsidRDefault="00291435" w:rsidP="00333394">
      <w:pPr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</w:rPr>
      </w:pPr>
    </w:p>
    <w:p w14:paraId="044E87CA" w14:textId="77777777" w:rsidR="00291435" w:rsidRPr="00731835" w:rsidRDefault="00291435" w:rsidP="00333394">
      <w:pPr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</w:rPr>
      </w:pPr>
    </w:p>
    <w:p w14:paraId="53BC0608" w14:textId="77777777" w:rsidR="00333394" w:rsidRPr="00731835" w:rsidRDefault="00333394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</w:rPr>
        <w:lastRenderedPageBreak/>
        <w:t>Załącznik nr 2</w:t>
      </w:r>
    </w:p>
    <w:p w14:paraId="6F403CD7" w14:textId="67510496" w:rsidR="00333394" w:rsidRPr="0072739E" w:rsidRDefault="00333394" w:rsidP="00B22FE8">
      <w:pPr>
        <w:spacing w:line="276" w:lineRule="auto"/>
        <w:jc w:val="both"/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</w:rPr>
      </w:pPr>
      <w:r w:rsidRPr="0072739E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</w:rPr>
        <w:t xml:space="preserve">Wzór oświadczenia przeznaczony dla osób zatrudnionych w podmiocie zewnętrznym / świadczących usługi na rzecz podmiotu zewnętrznego o nieujawnianiu informacji stanowiących Tajemnicę Spółki </w:t>
      </w:r>
      <w:r w:rsidR="00BD7696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</w:rPr>
        <w:t>ORLEN S.A.</w:t>
      </w:r>
      <w:r w:rsidRPr="0072739E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</w:rPr>
        <w:t xml:space="preserve"> i/lub Tajemnicę Spółki innej Spółki</w:t>
      </w:r>
    </w:p>
    <w:p w14:paraId="0E6AFF71" w14:textId="77777777" w:rsidR="00333394" w:rsidRPr="00731835" w:rsidRDefault="00333394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39D644EE" w14:textId="77777777" w:rsidR="00333394" w:rsidRPr="00731835" w:rsidRDefault="00333394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br w:type="textWrapping" w:clear="all"/>
        <w:t>.....................................................</w:t>
      </w:r>
    </w:p>
    <w:p w14:paraId="6C1F1EBF" w14:textId="77777777" w:rsidR="00333394" w:rsidRPr="0072739E" w:rsidRDefault="00333394" w:rsidP="00333394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72739E">
        <w:rPr>
          <w:rFonts w:ascii="Arial" w:eastAsia="Times New Roman" w:hAnsi="Arial" w:cs="Arial"/>
          <w:color w:val="000000"/>
          <w:sz w:val="16"/>
          <w:szCs w:val="16"/>
        </w:rPr>
        <w:t xml:space="preserve">     (miejscowość, data) </w:t>
      </w:r>
    </w:p>
    <w:p w14:paraId="00EB7FC0" w14:textId="77777777" w:rsidR="00333394" w:rsidRPr="00731835" w:rsidRDefault="00333394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65908DB0" w14:textId="77777777" w:rsidR="00333394" w:rsidRPr="00731835" w:rsidRDefault="00333394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>..............................................................................</w:t>
      </w:r>
    </w:p>
    <w:p w14:paraId="759887D4" w14:textId="77777777" w:rsidR="00333394" w:rsidRPr="0072739E" w:rsidRDefault="00333394" w:rsidP="00333394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72739E">
        <w:rPr>
          <w:rFonts w:ascii="Arial" w:eastAsia="Times New Roman" w:hAnsi="Arial" w:cs="Arial"/>
          <w:color w:val="000000"/>
          <w:sz w:val="16"/>
          <w:szCs w:val="16"/>
        </w:rPr>
        <w:t>(nazwisko i imię osoby składającej oświadczenie)</w:t>
      </w:r>
    </w:p>
    <w:p w14:paraId="779FD516" w14:textId="77777777" w:rsidR="00333394" w:rsidRPr="00731835" w:rsidRDefault="00333394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49BE9D9C" w14:textId="77777777" w:rsidR="00333394" w:rsidRPr="00731835" w:rsidRDefault="00333394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> </w:t>
      </w:r>
    </w:p>
    <w:p w14:paraId="30B143D0" w14:textId="77777777" w:rsidR="00333394" w:rsidRPr="00731835" w:rsidRDefault="00333394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>.....................................................................................</w:t>
      </w:r>
    </w:p>
    <w:p w14:paraId="1B8349BF" w14:textId="77777777" w:rsidR="00333394" w:rsidRPr="0072739E" w:rsidRDefault="00333394" w:rsidP="00333394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72739E">
        <w:rPr>
          <w:rFonts w:ascii="Arial" w:eastAsia="Times New Roman" w:hAnsi="Arial" w:cs="Arial"/>
          <w:color w:val="000000"/>
          <w:sz w:val="16"/>
          <w:szCs w:val="16"/>
        </w:rPr>
        <w:t xml:space="preserve">(nazwa i adres siedziby podmiotu, w którym zatrudniona </w:t>
      </w:r>
    </w:p>
    <w:p w14:paraId="16B0ED4B" w14:textId="77777777" w:rsidR="00333394" w:rsidRPr="0072739E" w:rsidRDefault="00333394" w:rsidP="00333394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72739E">
        <w:rPr>
          <w:rFonts w:ascii="Arial" w:eastAsia="Times New Roman" w:hAnsi="Arial" w:cs="Arial"/>
          <w:color w:val="000000"/>
          <w:sz w:val="16"/>
          <w:szCs w:val="16"/>
        </w:rPr>
        <w:t xml:space="preserve"> jest osoba składająca oświadczenie </w:t>
      </w:r>
    </w:p>
    <w:p w14:paraId="1C8C25F9" w14:textId="77777777" w:rsidR="00333394" w:rsidRPr="0072739E" w:rsidRDefault="00333394" w:rsidP="00333394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72739E">
        <w:rPr>
          <w:rFonts w:ascii="Arial" w:eastAsia="Times New Roman" w:hAnsi="Arial" w:cs="Arial"/>
          <w:color w:val="000000"/>
          <w:sz w:val="16"/>
          <w:szCs w:val="16"/>
        </w:rPr>
        <w:t>lub na rzecz którego świadczy usługi)</w:t>
      </w:r>
    </w:p>
    <w:p w14:paraId="47997F1F" w14:textId="77777777" w:rsidR="00333394" w:rsidRPr="00731835" w:rsidRDefault="00333394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66AEB4E8" w14:textId="77777777" w:rsidR="00333394" w:rsidRPr="00731835" w:rsidRDefault="00333394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> </w:t>
      </w:r>
    </w:p>
    <w:p w14:paraId="575F10A8" w14:textId="77777777" w:rsidR="00333394" w:rsidRPr="00731835" w:rsidRDefault="00333394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>..............................................................................</w:t>
      </w:r>
    </w:p>
    <w:p w14:paraId="750ED7D7" w14:textId="77777777" w:rsidR="00333394" w:rsidRPr="0072739E" w:rsidRDefault="00333394" w:rsidP="00333394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72739E">
        <w:rPr>
          <w:rFonts w:ascii="Arial" w:eastAsia="Times New Roman" w:hAnsi="Arial" w:cs="Arial"/>
          <w:color w:val="000000"/>
          <w:sz w:val="16"/>
          <w:szCs w:val="16"/>
        </w:rPr>
        <w:t>(zajmowane stanowisko osoby składającej oświadczenie*)</w:t>
      </w:r>
    </w:p>
    <w:p w14:paraId="557B5900" w14:textId="77777777" w:rsidR="00333394" w:rsidRPr="00731835" w:rsidRDefault="00333394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7812459D" w14:textId="77777777" w:rsidR="00333394" w:rsidRPr="00731835" w:rsidRDefault="00333394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> </w:t>
      </w:r>
    </w:p>
    <w:p w14:paraId="70059876" w14:textId="77777777" w:rsidR="00333394" w:rsidRPr="00731835" w:rsidRDefault="00333394" w:rsidP="00291435">
      <w:pPr>
        <w:jc w:val="center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b/>
          <w:bCs/>
          <w:color w:val="000000"/>
          <w:sz w:val="22"/>
          <w:szCs w:val="22"/>
        </w:rPr>
        <w:t>O Ś W I A D C Z E N I E</w:t>
      </w:r>
    </w:p>
    <w:p w14:paraId="21B6CD99" w14:textId="77777777" w:rsidR="00333394" w:rsidRPr="00731835" w:rsidRDefault="00333394" w:rsidP="00B22FE8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</w:rPr>
      </w:pPr>
    </w:p>
    <w:p w14:paraId="7CFA1B41" w14:textId="70C3B8B8" w:rsidR="00333394" w:rsidRDefault="00333394" w:rsidP="00B22FE8">
      <w:p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W związku z wykonywaniem czynności służbowych wynikających z zawartej pomiędzy …………………………………... a ORLEN  S.A.  Umowy („Umowa”) niniejszym potwierdzam, własnoręcznym podpisem, że jestem świadomy(a) odpowiedzialności z tytułu naruszenia zasad ochrony Tajemnicy Spółki </w:t>
      </w:r>
      <w:r w:rsidR="00BD7696">
        <w:rPr>
          <w:rFonts w:ascii="Arial" w:eastAsia="Times New Roman" w:hAnsi="Arial" w:cs="Arial"/>
          <w:color w:val="000000"/>
          <w:sz w:val="22"/>
          <w:szCs w:val="22"/>
        </w:rPr>
        <w:t>ORLEN S.A.</w:t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 / Tajemnicę Spółki innej Spółki wchodzącej w skład GK ORLEN**, wynikających z obowiązujących przepisów prawa w tym zakresie.</w:t>
      </w:r>
    </w:p>
    <w:p w14:paraId="4BA94524" w14:textId="77777777" w:rsidR="005331A6" w:rsidRPr="00731835" w:rsidRDefault="005331A6" w:rsidP="00B22FE8">
      <w:p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21F4810E" w14:textId="7DDA4E1B" w:rsidR="00333394" w:rsidRPr="00731835" w:rsidRDefault="00333394" w:rsidP="00B22FE8">
      <w:pPr>
        <w:spacing w:line="276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Zobowiązuję się nie ujawniać, nie przekazywać oraz nie wykorzystywać informacji stanowiących Tajemnicę Spółki </w:t>
      </w:r>
      <w:r w:rsidR="00BD7696">
        <w:rPr>
          <w:rFonts w:ascii="Arial" w:eastAsia="Times New Roman" w:hAnsi="Arial" w:cs="Arial"/>
          <w:color w:val="000000"/>
          <w:sz w:val="22"/>
          <w:szCs w:val="22"/>
        </w:rPr>
        <w:t>ORLEN S.A.</w:t>
      </w:r>
      <w:r w:rsidRPr="00731835">
        <w:rPr>
          <w:rFonts w:ascii="Arial" w:eastAsia="Times New Roman" w:hAnsi="Arial" w:cs="Arial"/>
          <w:color w:val="000000"/>
          <w:sz w:val="22"/>
          <w:szCs w:val="22"/>
        </w:rPr>
        <w:t xml:space="preserve"> / Tajemnicę Spółki innej Spółki wchodzącej w skład GK ORLEN**, dla celów innych niż prawidłowe wykonanie Umowy, przez czas jej obowiązywania i okres 10 (dziesięciu) lat od jej rozwiązania, wygaśnięcia lub uchylenia bądź zniweczenia skutków prawnych, chyba że Strony określą w Umowie dłuższy okres ochrony.</w:t>
      </w:r>
    </w:p>
    <w:p w14:paraId="3C07B40D" w14:textId="77777777" w:rsidR="00333394" w:rsidRPr="00731835" w:rsidRDefault="00333394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0E9338E2" w14:textId="77777777" w:rsidR="00333394" w:rsidRPr="00731835" w:rsidRDefault="00333394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> </w:t>
      </w:r>
    </w:p>
    <w:p w14:paraId="40F9E7A1" w14:textId="77777777" w:rsidR="00333394" w:rsidRPr="00731835" w:rsidRDefault="00333394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>........................................................................................</w:t>
      </w:r>
    </w:p>
    <w:p w14:paraId="4E37E7CD" w14:textId="77777777" w:rsidR="00333394" w:rsidRPr="00731835" w:rsidRDefault="00333394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  <w:r w:rsidRPr="0072739E">
        <w:rPr>
          <w:rFonts w:ascii="Arial" w:eastAsia="Times New Roman" w:hAnsi="Arial" w:cs="Arial"/>
          <w:color w:val="000000"/>
          <w:sz w:val="16"/>
          <w:szCs w:val="16"/>
        </w:rPr>
        <w:t>(podpis osoby składającej oświadczenie)</w:t>
      </w:r>
    </w:p>
    <w:p w14:paraId="51C474EB" w14:textId="77777777" w:rsidR="00333394" w:rsidRPr="00731835" w:rsidRDefault="00333394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78C64637" w14:textId="77777777" w:rsidR="00333394" w:rsidRPr="00731835" w:rsidRDefault="00333394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color w:val="000000"/>
          <w:sz w:val="22"/>
          <w:szCs w:val="22"/>
        </w:rPr>
        <w:t> </w:t>
      </w:r>
    </w:p>
    <w:p w14:paraId="6980ACEE" w14:textId="77777777" w:rsidR="00333394" w:rsidRPr="00731835" w:rsidRDefault="00333394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08771788" w14:textId="77777777" w:rsidR="00333394" w:rsidRPr="0072739E" w:rsidRDefault="00333394" w:rsidP="00333394">
      <w:pPr>
        <w:rPr>
          <w:rFonts w:ascii="Arial" w:eastAsia="Times New Roman" w:hAnsi="Arial" w:cs="Arial"/>
          <w:color w:val="000000"/>
          <w:sz w:val="18"/>
          <w:szCs w:val="18"/>
        </w:rPr>
      </w:pPr>
      <w:r w:rsidRPr="0072739E">
        <w:rPr>
          <w:rFonts w:ascii="Arial" w:eastAsia="Times New Roman" w:hAnsi="Arial" w:cs="Arial"/>
          <w:color w:val="000000"/>
          <w:sz w:val="18"/>
          <w:szCs w:val="18"/>
          <w:u w:val="single"/>
        </w:rPr>
        <w:t>Rozdzielnik:</w:t>
      </w:r>
    </w:p>
    <w:p w14:paraId="5BCE738D" w14:textId="77777777" w:rsidR="00333394" w:rsidRPr="0072739E" w:rsidRDefault="00333394" w:rsidP="00333394">
      <w:pPr>
        <w:rPr>
          <w:rFonts w:ascii="Arial" w:eastAsia="Times New Roman" w:hAnsi="Arial" w:cs="Arial"/>
          <w:color w:val="000000"/>
          <w:sz w:val="18"/>
          <w:szCs w:val="18"/>
        </w:rPr>
      </w:pPr>
      <w:r w:rsidRPr="0072739E">
        <w:rPr>
          <w:rFonts w:ascii="Arial" w:eastAsia="Times New Roman" w:hAnsi="Arial" w:cs="Arial"/>
          <w:color w:val="000000"/>
          <w:sz w:val="18"/>
          <w:szCs w:val="18"/>
        </w:rPr>
        <w:t>1 x osoba składająca oświadczenie (oryginał)</w:t>
      </w:r>
    </w:p>
    <w:p w14:paraId="1A33DC70" w14:textId="24A52E9E" w:rsidR="00333394" w:rsidRPr="0072739E" w:rsidRDefault="00333394" w:rsidP="00333394">
      <w:pPr>
        <w:rPr>
          <w:rFonts w:ascii="Arial" w:eastAsia="Times New Roman" w:hAnsi="Arial" w:cs="Arial"/>
          <w:color w:val="000000"/>
          <w:sz w:val="18"/>
          <w:szCs w:val="18"/>
        </w:rPr>
      </w:pPr>
      <w:r w:rsidRPr="0072739E">
        <w:rPr>
          <w:rFonts w:ascii="Arial" w:eastAsia="Times New Roman" w:hAnsi="Arial" w:cs="Arial"/>
          <w:color w:val="000000"/>
          <w:sz w:val="18"/>
          <w:szCs w:val="18"/>
        </w:rPr>
        <w:t xml:space="preserve">1 x komórka organizacyjna </w:t>
      </w:r>
      <w:r w:rsidR="00BD7696">
        <w:rPr>
          <w:rFonts w:ascii="Arial" w:eastAsia="Times New Roman" w:hAnsi="Arial" w:cs="Arial"/>
          <w:color w:val="000000"/>
          <w:sz w:val="18"/>
          <w:szCs w:val="18"/>
        </w:rPr>
        <w:t>ORLEN S.A.</w:t>
      </w:r>
      <w:r w:rsidRPr="0072739E">
        <w:rPr>
          <w:rFonts w:ascii="Arial" w:eastAsia="Times New Roman" w:hAnsi="Arial" w:cs="Arial"/>
          <w:color w:val="000000"/>
          <w:sz w:val="18"/>
          <w:szCs w:val="18"/>
        </w:rPr>
        <w:t xml:space="preserve"> odpowiedzialna za realizację ww. umowy (oryginał)</w:t>
      </w:r>
    </w:p>
    <w:p w14:paraId="529C83F6" w14:textId="77777777" w:rsidR="00333394" w:rsidRPr="0072739E" w:rsidRDefault="00333394" w:rsidP="00333394">
      <w:pPr>
        <w:rPr>
          <w:rFonts w:ascii="Arial" w:eastAsia="Times New Roman" w:hAnsi="Arial" w:cs="Arial"/>
          <w:color w:val="000000"/>
          <w:sz w:val="18"/>
          <w:szCs w:val="18"/>
        </w:rPr>
      </w:pPr>
      <w:r w:rsidRPr="0072739E">
        <w:rPr>
          <w:rFonts w:ascii="Arial" w:eastAsia="Times New Roman" w:hAnsi="Arial" w:cs="Arial"/>
          <w:color w:val="000000"/>
          <w:sz w:val="18"/>
          <w:szCs w:val="18"/>
        </w:rPr>
        <w:t>1 x Biuro Nadzoru nad Bezpieczeństwem Infrastruktury i Informacji  (oryginał)</w:t>
      </w:r>
    </w:p>
    <w:p w14:paraId="597F54F3" w14:textId="77777777" w:rsidR="00333394" w:rsidRPr="0072739E" w:rsidRDefault="00333394" w:rsidP="00333394">
      <w:pPr>
        <w:rPr>
          <w:rFonts w:ascii="Arial" w:eastAsia="Times New Roman" w:hAnsi="Arial" w:cs="Arial"/>
          <w:color w:val="000000"/>
          <w:sz w:val="18"/>
          <w:szCs w:val="18"/>
        </w:rPr>
      </w:pPr>
    </w:p>
    <w:p w14:paraId="04EACD4A" w14:textId="77777777" w:rsidR="00333394" w:rsidRPr="0072739E" w:rsidRDefault="00333394" w:rsidP="00333394">
      <w:pPr>
        <w:rPr>
          <w:rFonts w:ascii="Arial" w:eastAsia="Times New Roman" w:hAnsi="Arial" w:cs="Arial"/>
          <w:color w:val="000000"/>
          <w:sz w:val="18"/>
          <w:szCs w:val="18"/>
        </w:rPr>
      </w:pPr>
      <w:r w:rsidRPr="0072739E">
        <w:rPr>
          <w:rFonts w:ascii="Arial" w:eastAsia="Times New Roman" w:hAnsi="Arial" w:cs="Arial"/>
          <w:color w:val="000000"/>
          <w:sz w:val="18"/>
          <w:szCs w:val="18"/>
        </w:rPr>
        <w:t> </w:t>
      </w:r>
    </w:p>
    <w:p w14:paraId="3ED24FA6" w14:textId="77777777" w:rsidR="00333394" w:rsidRPr="0072739E" w:rsidRDefault="00333394" w:rsidP="00333394">
      <w:pPr>
        <w:rPr>
          <w:rFonts w:ascii="Arial" w:eastAsia="Times New Roman" w:hAnsi="Arial" w:cs="Arial"/>
          <w:color w:val="000000"/>
          <w:sz w:val="18"/>
          <w:szCs w:val="18"/>
        </w:rPr>
      </w:pPr>
      <w:r w:rsidRPr="0072739E">
        <w:rPr>
          <w:rFonts w:ascii="Arial" w:eastAsia="Times New Roman" w:hAnsi="Arial" w:cs="Arial"/>
          <w:i/>
          <w:iCs/>
          <w:color w:val="000000"/>
          <w:sz w:val="18"/>
          <w:szCs w:val="18"/>
        </w:rPr>
        <w:t>* dotyczy osób zatrudnionych na podstawie umowy o pracę</w:t>
      </w:r>
    </w:p>
    <w:p w14:paraId="25465CE3" w14:textId="69E1AECF" w:rsidR="00333394" w:rsidRPr="0072739E" w:rsidRDefault="00333394" w:rsidP="00333394">
      <w:pPr>
        <w:rPr>
          <w:rFonts w:ascii="Arial" w:eastAsia="Times New Roman" w:hAnsi="Arial" w:cs="Arial"/>
          <w:color w:val="000000"/>
          <w:sz w:val="18"/>
          <w:szCs w:val="18"/>
        </w:rPr>
      </w:pPr>
      <w:r w:rsidRPr="0072739E">
        <w:rPr>
          <w:rFonts w:ascii="Arial" w:eastAsia="Times New Roman" w:hAnsi="Arial" w:cs="Arial"/>
          <w:i/>
          <w:iCs/>
          <w:color w:val="000000"/>
          <w:sz w:val="18"/>
          <w:szCs w:val="18"/>
        </w:rPr>
        <w:t xml:space="preserve">** należy wybrać właściwy zapis w zależności od tego, czy na podstawie Umowy przekazywana będzie Tajemnica Spółki </w:t>
      </w:r>
      <w:r w:rsidR="00BD7696">
        <w:rPr>
          <w:rFonts w:ascii="Arial" w:eastAsia="Times New Roman" w:hAnsi="Arial" w:cs="Arial"/>
          <w:i/>
          <w:iCs/>
          <w:color w:val="000000"/>
          <w:sz w:val="18"/>
          <w:szCs w:val="18"/>
        </w:rPr>
        <w:t>ORLEN S.A.</w:t>
      </w:r>
      <w:r w:rsidRPr="0072739E">
        <w:rPr>
          <w:rFonts w:ascii="Arial" w:eastAsia="Times New Roman" w:hAnsi="Arial" w:cs="Arial"/>
          <w:i/>
          <w:iCs/>
          <w:color w:val="000000"/>
          <w:sz w:val="18"/>
          <w:szCs w:val="18"/>
        </w:rPr>
        <w:t xml:space="preserve"> / Tajemnica Spółki innej Spółki, wchodzącej w skład GK ORLEN</w:t>
      </w:r>
    </w:p>
    <w:bookmarkEnd w:id="1"/>
    <w:p w14:paraId="1766322E" w14:textId="624775EF" w:rsidR="00333394" w:rsidRDefault="00333394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6A843062" w14:textId="6C410248" w:rsidR="002519B8" w:rsidRDefault="002519B8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15016677" w14:textId="71C4A2B1" w:rsidR="002519B8" w:rsidRDefault="002519B8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7ECE8EA5" w14:textId="55434A86" w:rsidR="002519B8" w:rsidRDefault="002519B8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638B3280" w14:textId="274FCB59" w:rsidR="002519B8" w:rsidRDefault="002519B8" w:rsidP="002519B8">
      <w:pPr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  <w:lastRenderedPageBreak/>
        <w:t xml:space="preserve">Załącznik nr </w:t>
      </w:r>
      <w:r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  <w:t>3</w:t>
      </w:r>
    </w:p>
    <w:p w14:paraId="779C6AB0" w14:textId="77777777" w:rsidR="00B22FE8" w:rsidRDefault="00B22FE8" w:rsidP="002519B8">
      <w:pPr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</w:pPr>
    </w:p>
    <w:p w14:paraId="0A687BE7" w14:textId="351029CC" w:rsidR="002519B8" w:rsidRPr="002519B8" w:rsidRDefault="002519B8" w:rsidP="002519B8">
      <w:pPr>
        <w:tabs>
          <w:tab w:val="center" w:pos="4536"/>
          <w:tab w:val="left" w:pos="5340"/>
        </w:tabs>
        <w:suppressAutoHyphens/>
        <w:spacing w:line="36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</w:rPr>
      </w:pPr>
      <w:r w:rsidRPr="002519B8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</w:rPr>
        <w:t xml:space="preserve">ZASADY POSTĘPOWANIA W ZAKRESIE WYMIANY INFORMACJI STANOWIĄCYCH TAJEMNICĘ SPÓŁKI </w:t>
      </w:r>
      <w:r w:rsidR="00BD7696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</w:rPr>
        <w:t>ORLEN S.A.</w:t>
      </w:r>
      <w:r w:rsidRPr="002519B8"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</w:rPr>
        <w:t xml:space="preserve">  W FORMIE ELEKTRONICZNEJ</w:t>
      </w:r>
    </w:p>
    <w:p w14:paraId="6566154C" w14:textId="1AE1E111" w:rsidR="002519B8" w:rsidRPr="002519B8" w:rsidRDefault="002519B8" w:rsidP="00B22FE8">
      <w:pPr>
        <w:pStyle w:val="Tekstpodstawowywcity"/>
        <w:numPr>
          <w:ilvl w:val="0"/>
          <w:numId w:val="3"/>
        </w:numPr>
        <w:suppressAutoHyphens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2519B8">
        <w:rPr>
          <w:rFonts w:ascii="Arial" w:hAnsi="Arial" w:cs="Arial"/>
          <w:sz w:val="22"/>
          <w:szCs w:val="22"/>
        </w:rPr>
        <w:t xml:space="preserve">W przypadkach podyktowanych koniecznością szybkiej wymiany informacji stanowiących Tajemnicę Spółki </w:t>
      </w:r>
      <w:r w:rsidR="00BD7696">
        <w:rPr>
          <w:rFonts w:ascii="Arial" w:hAnsi="Arial" w:cs="Arial"/>
          <w:sz w:val="22"/>
          <w:szCs w:val="22"/>
        </w:rPr>
        <w:t>ORLEN S.A.</w:t>
      </w:r>
      <w:r w:rsidRPr="002519B8">
        <w:rPr>
          <w:rFonts w:ascii="Arial" w:hAnsi="Arial" w:cs="Arial"/>
          <w:sz w:val="22"/>
          <w:szCs w:val="22"/>
        </w:rPr>
        <w:t xml:space="preserve"> w formie elektronicznej, Zleceniodawca dopuszcza możliwość przekazywania ich za pośrednictwem poczty elektronicznej, wyłącznie w formie załączników, z uwzględnieniem poniższych zasad wynikających z polityki bezpieczeństwa informacji obowiązującej u Zleceniodawcy: </w:t>
      </w:r>
    </w:p>
    <w:p w14:paraId="184BF049" w14:textId="71E7B42C" w:rsidR="002519B8" w:rsidRPr="002519B8" w:rsidRDefault="002519B8" w:rsidP="00B22FE8">
      <w:pPr>
        <w:suppressAutoHyphens/>
        <w:autoSpaceDE w:val="0"/>
        <w:autoSpaceDN w:val="0"/>
        <w:adjustRightInd w:val="0"/>
        <w:spacing w:line="276" w:lineRule="auto"/>
        <w:ind w:left="1080" w:hanging="540"/>
        <w:jc w:val="both"/>
        <w:rPr>
          <w:rFonts w:ascii="Arial" w:hAnsi="Arial" w:cs="Arial"/>
          <w:sz w:val="22"/>
          <w:szCs w:val="22"/>
        </w:rPr>
      </w:pPr>
      <w:r w:rsidRPr="002519B8">
        <w:rPr>
          <w:rFonts w:ascii="Arial" w:hAnsi="Arial" w:cs="Arial"/>
          <w:sz w:val="22"/>
          <w:szCs w:val="22"/>
        </w:rPr>
        <w:t>1.1</w:t>
      </w:r>
      <w:r w:rsidRPr="002519B8">
        <w:rPr>
          <w:rFonts w:ascii="Arial" w:hAnsi="Arial" w:cs="Arial"/>
          <w:sz w:val="22"/>
          <w:szCs w:val="22"/>
        </w:rPr>
        <w:tab/>
        <w:t xml:space="preserve">Przetwarzane załączniki zawierające informacje stanowiące Tajemnicę Spółki </w:t>
      </w:r>
      <w:r w:rsidR="00BD7696">
        <w:rPr>
          <w:rFonts w:ascii="Arial" w:hAnsi="Arial" w:cs="Arial"/>
          <w:sz w:val="22"/>
          <w:szCs w:val="22"/>
        </w:rPr>
        <w:t>ORLEN S.A.</w:t>
      </w:r>
      <w:r w:rsidRPr="002519B8">
        <w:rPr>
          <w:rFonts w:ascii="Arial" w:hAnsi="Arial" w:cs="Arial"/>
          <w:sz w:val="22"/>
          <w:szCs w:val="22"/>
        </w:rPr>
        <w:t xml:space="preserve">  podlegają zabezpieczeniu kryptograficznemu z użyciem algorytmu AES256 lub silniejszego, uzgodnionego pomiędzy stronami (np. oprogramowanie archiwizujące z wbudowanym algorytmem szyfrującym).  </w:t>
      </w:r>
    </w:p>
    <w:p w14:paraId="344DD4AC" w14:textId="77777777" w:rsidR="002519B8" w:rsidRPr="002519B8" w:rsidRDefault="002519B8" w:rsidP="00B22FE8">
      <w:pPr>
        <w:suppressAutoHyphens/>
        <w:autoSpaceDE w:val="0"/>
        <w:autoSpaceDN w:val="0"/>
        <w:adjustRightInd w:val="0"/>
        <w:spacing w:line="276" w:lineRule="auto"/>
        <w:ind w:left="1080" w:hanging="540"/>
        <w:jc w:val="both"/>
        <w:rPr>
          <w:rFonts w:ascii="Arial" w:hAnsi="Arial" w:cs="Arial"/>
          <w:sz w:val="22"/>
          <w:szCs w:val="22"/>
        </w:rPr>
      </w:pPr>
      <w:r w:rsidRPr="002519B8">
        <w:rPr>
          <w:rFonts w:ascii="Arial" w:hAnsi="Arial" w:cs="Arial"/>
          <w:sz w:val="22"/>
          <w:szCs w:val="22"/>
        </w:rPr>
        <w:t>1.2</w:t>
      </w:r>
      <w:r w:rsidRPr="002519B8">
        <w:rPr>
          <w:rFonts w:ascii="Arial" w:hAnsi="Arial" w:cs="Arial"/>
          <w:sz w:val="22"/>
          <w:szCs w:val="22"/>
        </w:rPr>
        <w:tab/>
        <w:t xml:space="preserve">Hasło zabezpieczające (klucz szyfrujący), zapewniające ochronę przed nieuprawnionym odszyfrowaniem załącznika, składa się z co najmniej 8 (ośmiu) znaków, z jednoczesnym użyciem 3 spośród 4 grup znaków (małe litery i duże litery, cyfry i znaki specjalne). </w:t>
      </w:r>
    </w:p>
    <w:p w14:paraId="28E48E25" w14:textId="77777777" w:rsidR="002519B8" w:rsidRPr="002519B8" w:rsidRDefault="002519B8" w:rsidP="00B22FE8">
      <w:pPr>
        <w:suppressAutoHyphens/>
        <w:autoSpaceDE w:val="0"/>
        <w:autoSpaceDN w:val="0"/>
        <w:adjustRightInd w:val="0"/>
        <w:spacing w:line="276" w:lineRule="auto"/>
        <w:ind w:left="1080" w:hanging="540"/>
        <w:jc w:val="both"/>
        <w:rPr>
          <w:rFonts w:ascii="Arial" w:hAnsi="Arial" w:cs="Arial"/>
          <w:sz w:val="22"/>
          <w:szCs w:val="22"/>
        </w:rPr>
      </w:pPr>
      <w:r w:rsidRPr="002519B8">
        <w:rPr>
          <w:rFonts w:ascii="Arial" w:hAnsi="Arial" w:cs="Arial"/>
          <w:sz w:val="22"/>
          <w:szCs w:val="22"/>
        </w:rPr>
        <w:t>1.3</w:t>
      </w:r>
      <w:r w:rsidRPr="002519B8">
        <w:rPr>
          <w:rFonts w:ascii="Arial" w:hAnsi="Arial" w:cs="Arial"/>
          <w:sz w:val="22"/>
          <w:szCs w:val="22"/>
        </w:rPr>
        <w:tab/>
        <w:t>Nadawca, po uzyskaniu od odbiorcy potwierdzenia otrzymania zabezpieczonych załączników, przekazuje odbiorcy hasło zabezpieczające (klucz szyfrujący) poprzez przesłanie go pocztą elektroniczną (email), za pośrednictwem wiadomości sms lub w drodze połączenia telefonicznego, z zachowaniem zasady nieujawniania hasła osobom nieuprawnionym.</w:t>
      </w:r>
    </w:p>
    <w:p w14:paraId="632DFC1A" w14:textId="77777777" w:rsidR="002519B8" w:rsidRPr="002519B8" w:rsidRDefault="002519B8" w:rsidP="00B22FE8">
      <w:pPr>
        <w:suppressAutoHyphens/>
        <w:autoSpaceDE w:val="0"/>
        <w:autoSpaceDN w:val="0"/>
        <w:adjustRightInd w:val="0"/>
        <w:spacing w:line="276" w:lineRule="auto"/>
        <w:ind w:left="1080" w:hanging="540"/>
        <w:jc w:val="both"/>
        <w:rPr>
          <w:rFonts w:ascii="Arial" w:hAnsi="Arial" w:cs="Arial"/>
          <w:sz w:val="22"/>
          <w:szCs w:val="22"/>
        </w:rPr>
      </w:pPr>
      <w:r w:rsidRPr="002519B8">
        <w:rPr>
          <w:rFonts w:ascii="Arial" w:hAnsi="Arial" w:cs="Arial"/>
          <w:sz w:val="22"/>
          <w:szCs w:val="22"/>
        </w:rPr>
        <w:t>1.4</w:t>
      </w:r>
      <w:r w:rsidRPr="002519B8">
        <w:rPr>
          <w:rFonts w:ascii="Arial" w:hAnsi="Arial" w:cs="Arial"/>
          <w:sz w:val="22"/>
          <w:szCs w:val="22"/>
        </w:rPr>
        <w:tab/>
        <w:t>Przesyłanie zaszyfrowanego załącznika odbywa się pomiędzy kontami pocztowymi Stron niniejszej Umowy. Zleceniobiorca zobowiązany jest do zapewnienia, aby zabezpieczenia kont pocztowych, wykorzystywanych do przesyłania zaszyfrowanych załączników, zapobiegały ich utracie i dostępowi osób nieuprawnionych.</w:t>
      </w:r>
    </w:p>
    <w:p w14:paraId="762D6967" w14:textId="46B5E703" w:rsidR="002519B8" w:rsidRPr="002519B8" w:rsidRDefault="002519B8" w:rsidP="00B22FE8">
      <w:pPr>
        <w:pStyle w:val="Tekstpodstawowywcity"/>
        <w:numPr>
          <w:ilvl w:val="0"/>
          <w:numId w:val="3"/>
        </w:numPr>
        <w:suppressAutoHyphens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2519B8">
        <w:rPr>
          <w:rFonts w:ascii="Arial" w:hAnsi="Arial" w:cs="Arial"/>
          <w:sz w:val="22"/>
          <w:szCs w:val="22"/>
        </w:rPr>
        <w:t xml:space="preserve">W przypadkach podyktowanych koniecznością wymiany informacji stanowiących Tajemnicę Spółki </w:t>
      </w:r>
      <w:r w:rsidR="00BD7696">
        <w:rPr>
          <w:rFonts w:ascii="Arial" w:hAnsi="Arial" w:cs="Arial"/>
          <w:sz w:val="22"/>
          <w:szCs w:val="22"/>
        </w:rPr>
        <w:t>ORLEN S.A.</w:t>
      </w:r>
      <w:r w:rsidRPr="002519B8">
        <w:rPr>
          <w:rFonts w:ascii="Arial" w:hAnsi="Arial" w:cs="Arial"/>
          <w:sz w:val="22"/>
          <w:szCs w:val="22"/>
        </w:rPr>
        <w:t xml:space="preserve">  w formie elektronicznej, Zleceniodawca dopuszcza możliwość przekazywania ich z wykorzystaniem elektronicznych nośników informacji, </w:t>
      </w:r>
      <w:r w:rsidR="00B22FE8">
        <w:rPr>
          <w:rFonts w:ascii="Arial" w:hAnsi="Arial" w:cs="Arial"/>
          <w:sz w:val="22"/>
          <w:szCs w:val="22"/>
        </w:rPr>
        <w:br/>
      </w:r>
      <w:r w:rsidRPr="002519B8">
        <w:rPr>
          <w:rFonts w:ascii="Arial" w:hAnsi="Arial" w:cs="Arial"/>
          <w:sz w:val="22"/>
          <w:szCs w:val="22"/>
        </w:rPr>
        <w:t xml:space="preserve">z uwzględnieniem poniższych zasad bezpieczeństwa wynikających z polityki bezpieczeństwa informacji obowiązującej u Zleceniodawcy: </w:t>
      </w:r>
    </w:p>
    <w:p w14:paraId="47318D34" w14:textId="77777777" w:rsidR="002519B8" w:rsidRPr="002519B8" w:rsidRDefault="002519B8" w:rsidP="00B22FE8">
      <w:pPr>
        <w:pStyle w:val="Tekstpodstawowywcity"/>
        <w:numPr>
          <w:ilvl w:val="1"/>
          <w:numId w:val="3"/>
        </w:numPr>
        <w:suppressAutoHyphens/>
        <w:spacing w:after="0" w:line="276" w:lineRule="auto"/>
        <w:ind w:left="788" w:hanging="431"/>
        <w:jc w:val="both"/>
        <w:rPr>
          <w:rFonts w:ascii="Arial" w:hAnsi="Arial" w:cs="Arial"/>
          <w:sz w:val="22"/>
          <w:szCs w:val="22"/>
        </w:rPr>
      </w:pPr>
      <w:r w:rsidRPr="002519B8">
        <w:rPr>
          <w:rFonts w:ascii="Arial" w:hAnsi="Arial" w:cs="Arial"/>
          <w:sz w:val="22"/>
          <w:szCs w:val="22"/>
        </w:rPr>
        <w:t>Wymiana elektronicznych nośników informacji odbywa się pomiędzy upoważnionymi osobami reprezentującymi Strony niniejszej Umowy.</w:t>
      </w:r>
    </w:p>
    <w:p w14:paraId="5302D63C" w14:textId="0A14FEB3" w:rsidR="002519B8" w:rsidRPr="002519B8" w:rsidRDefault="002519B8" w:rsidP="00B22FE8">
      <w:pPr>
        <w:pStyle w:val="Tekstpodstawowywcity"/>
        <w:numPr>
          <w:ilvl w:val="1"/>
          <w:numId w:val="3"/>
        </w:numPr>
        <w:suppressAutoHyphens/>
        <w:spacing w:after="0" w:line="276" w:lineRule="auto"/>
        <w:ind w:left="788" w:hanging="431"/>
        <w:jc w:val="both"/>
        <w:rPr>
          <w:rFonts w:ascii="Arial" w:hAnsi="Arial" w:cs="Arial"/>
          <w:sz w:val="22"/>
          <w:szCs w:val="22"/>
        </w:rPr>
      </w:pPr>
      <w:r w:rsidRPr="002519B8">
        <w:rPr>
          <w:rFonts w:ascii="Arial" w:hAnsi="Arial" w:cs="Arial"/>
          <w:sz w:val="22"/>
          <w:szCs w:val="22"/>
        </w:rPr>
        <w:t xml:space="preserve">Informacje stanowiące Tajemnicę Spółki </w:t>
      </w:r>
      <w:r w:rsidR="00BD7696">
        <w:rPr>
          <w:rFonts w:ascii="Arial" w:hAnsi="Arial" w:cs="Arial"/>
          <w:sz w:val="22"/>
          <w:szCs w:val="22"/>
        </w:rPr>
        <w:t>ORLEN S.A.</w:t>
      </w:r>
      <w:r w:rsidRPr="002519B8">
        <w:rPr>
          <w:rFonts w:ascii="Arial" w:hAnsi="Arial" w:cs="Arial"/>
          <w:sz w:val="22"/>
          <w:szCs w:val="22"/>
        </w:rPr>
        <w:t xml:space="preserve"> , zapisane do postaci pliku, podlegają zabezpieczeniu kryptograficznemu z użyciem algorytmu AES256 lub silniejszego (np. oprogramowanie archiwizujące z wbudowanym algorytmem szyfrującym).  </w:t>
      </w:r>
    </w:p>
    <w:p w14:paraId="2EE1AD8A" w14:textId="0F549209" w:rsidR="002519B8" w:rsidRPr="002519B8" w:rsidRDefault="002519B8" w:rsidP="00B22FE8">
      <w:pPr>
        <w:pStyle w:val="Tekstpodstawowywcity"/>
        <w:numPr>
          <w:ilvl w:val="1"/>
          <w:numId w:val="3"/>
        </w:numPr>
        <w:suppressAutoHyphens/>
        <w:spacing w:after="0" w:line="276" w:lineRule="auto"/>
        <w:ind w:left="788" w:hanging="431"/>
        <w:jc w:val="both"/>
        <w:rPr>
          <w:rFonts w:ascii="Arial" w:hAnsi="Arial" w:cs="Arial"/>
          <w:sz w:val="22"/>
          <w:szCs w:val="22"/>
        </w:rPr>
      </w:pPr>
      <w:r w:rsidRPr="002519B8">
        <w:rPr>
          <w:rFonts w:ascii="Arial" w:hAnsi="Arial" w:cs="Arial"/>
          <w:sz w:val="22"/>
          <w:szCs w:val="22"/>
        </w:rPr>
        <w:t xml:space="preserve">Hasło zabezpieczające (klucz szyfrujący), zapewniające ochronę przed nieuprawnionym odszyfrowaniem pliku, składa się z co najmniej 8 (ośmiu) znaków, </w:t>
      </w:r>
      <w:r w:rsidR="00B22FE8">
        <w:rPr>
          <w:rFonts w:ascii="Arial" w:hAnsi="Arial" w:cs="Arial"/>
          <w:sz w:val="22"/>
          <w:szCs w:val="22"/>
        </w:rPr>
        <w:br/>
      </w:r>
      <w:r w:rsidRPr="002519B8">
        <w:rPr>
          <w:rFonts w:ascii="Arial" w:hAnsi="Arial" w:cs="Arial"/>
          <w:sz w:val="22"/>
          <w:szCs w:val="22"/>
        </w:rPr>
        <w:t xml:space="preserve">z jednoczesnym użyciem 3 spośród  4 grup znaków (małe litery i duże litery, cyfry </w:t>
      </w:r>
      <w:r w:rsidR="00B22FE8">
        <w:rPr>
          <w:rFonts w:ascii="Arial" w:hAnsi="Arial" w:cs="Arial"/>
          <w:sz w:val="22"/>
          <w:szCs w:val="22"/>
        </w:rPr>
        <w:br/>
      </w:r>
      <w:r w:rsidRPr="002519B8">
        <w:rPr>
          <w:rFonts w:ascii="Arial" w:hAnsi="Arial" w:cs="Arial"/>
          <w:sz w:val="22"/>
          <w:szCs w:val="22"/>
        </w:rPr>
        <w:t xml:space="preserve">i znaki specjalne). </w:t>
      </w:r>
    </w:p>
    <w:p w14:paraId="22CB56A2" w14:textId="77777777" w:rsidR="002519B8" w:rsidRPr="002519B8" w:rsidRDefault="002519B8" w:rsidP="00B22FE8">
      <w:pPr>
        <w:pStyle w:val="Tekstpodstawowywcity"/>
        <w:numPr>
          <w:ilvl w:val="1"/>
          <w:numId w:val="3"/>
        </w:numPr>
        <w:suppressAutoHyphens/>
        <w:spacing w:after="0" w:line="276" w:lineRule="auto"/>
        <w:ind w:left="788" w:hanging="431"/>
        <w:jc w:val="both"/>
        <w:rPr>
          <w:rFonts w:ascii="Arial" w:hAnsi="Arial" w:cs="Arial"/>
          <w:sz w:val="22"/>
          <w:szCs w:val="22"/>
        </w:rPr>
      </w:pPr>
      <w:r w:rsidRPr="002519B8">
        <w:rPr>
          <w:rFonts w:ascii="Arial" w:hAnsi="Arial" w:cs="Arial"/>
          <w:sz w:val="22"/>
          <w:szCs w:val="22"/>
        </w:rPr>
        <w:t xml:space="preserve">Odbiorca potwierdza nadawcy fakt otrzymania nośnika z zaszyfrowanym plikiem. </w:t>
      </w:r>
    </w:p>
    <w:p w14:paraId="6DC753F9" w14:textId="3A73237C" w:rsidR="002519B8" w:rsidRPr="002519B8" w:rsidRDefault="002519B8" w:rsidP="00B22FE8">
      <w:pPr>
        <w:pStyle w:val="Tekstpodstawowywcity"/>
        <w:numPr>
          <w:ilvl w:val="1"/>
          <w:numId w:val="3"/>
        </w:numPr>
        <w:suppressAutoHyphens/>
        <w:spacing w:after="0" w:line="276" w:lineRule="auto"/>
        <w:ind w:left="788" w:hanging="431"/>
        <w:jc w:val="both"/>
        <w:rPr>
          <w:rFonts w:ascii="Arial" w:hAnsi="Arial" w:cs="Arial"/>
          <w:sz w:val="22"/>
          <w:szCs w:val="22"/>
        </w:rPr>
      </w:pPr>
      <w:r w:rsidRPr="002519B8">
        <w:rPr>
          <w:rFonts w:ascii="Arial" w:hAnsi="Arial" w:cs="Arial"/>
          <w:sz w:val="22"/>
          <w:szCs w:val="22"/>
        </w:rPr>
        <w:t xml:space="preserve">Nadawca przekazuje hasło zabezpieczające (klucz szyfrujący) odbiorcy </w:t>
      </w:r>
      <w:r w:rsidR="00B22FE8">
        <w:rPr>
          <w:rFonts w:ascii="Arial" w:hAnsi="Arial" w:cs="Arial"/>
          <w:sz w:val="22"/>
          <w:szCs w:val="22"/>
        </w:rPr>
        <w:br/>
      </w:r>
      <w:r w:rsidRPr="002519B8">
        <w:rPr>
          <w:rFonts w:ascii="Arial" w:hAnsi="Arial" w:cs="Arial"/>
          <w:sz w:val="22"/>
          <w:szCs w:val="22"/>
        </w:rPr>
        <w:t>z zachowaniem zasady nieujawniania hasła osobom nieuprawnionym.</w:t>
      </w:r>
    </w:p>
    <w:p w14:paraId="12ED7078" w14:textId="77777777" w:rsidR="002519B8" w:rsidRPr="002519B8" w:rsidRDefault="002519B8" w:rsidP="00B22FE8">
      <w:pPr>
        <w:pStyle w:val="Tekstpodstawowywcity"/>
        <w:numPr>
          <w:ilvl w:val="1"/>
          <w:numId w:val="3"/>
        </w:numPr>
        <w:suppressAutoHyphens/>
        <w:spacing w:after="0" w:line="276" w:lineRule="auto"/>
        <w:ind w:left="788" w:hanging="431"/>
        <w:jc w:val="both"/>
        <w:rPr>
          <w:rFonts w:ascii="Arial" w:hAnsi="Arial" w:cs="Arial"/>
          <w:sz w:val="22"/>
          <w:szCs w:val="22"/>
        </w:rPr>
      </w:pPr>
      <w:r w:rsidRPr="002519B8">
        <w:rPr>
          <w:rFonts w:ascii="Arial" w:hAnsi="Arial" w:cs="Arial"/>
          <w:sz w:val="22"/>
          <w:szCs w:val="22"/>
        </w:rPr>
        <w:t xml:space="preserve">Nadawca odpowiada za właściwe zabezpieczenie chroniące nośnik przed jego fizycznym uszkodzeniem. </w:t>
      </w:r>
    </w:p>
    <w:p w14:paraId="3A006C8F" w14:textId="77777777" w:rsidR="002519B8" w:rsidRPr="002519B8" w:rsidRDefault="002519B8" w:rsidP="002519B8">
      <w:pPr>
        <w:pStyle w:val="Tekstpodstawowywcity"/>
        <w:numPr>
          <w:ilvl w:val="1"/>
          <w:numId w:val="3"/>
        </w:numPr>
        <w:suppressAutoHyphens/>
        <w:spacing w:after="0" w:line="276" w:lineRule="auto"/>
        <w:ind w:left="788" w:hanging="431"/>
        <w:jc w:val="both"/>
        <w:rPr>
          <w:rFonts w:ascii="Arial" w:hAnsi="Arial" w:cs="Arial"/>
          <w:sz w:val="22"/>
          <w:szCs w:val="22"/>
        </w:rPr>
      </w:pPr>
      <w:r w:rsidRPr="002519B8">
        <w:rPr>
          <w:rFonts w:ascii="Arial" w:hAnsi="Arial" w:cs="Arial"/>
          <w:sz w:val="22"/>
          <w:szCs w:val="22"/>
        </w:rPr>
        <w:lastRenderedPageBreak/>
        <w:t>Opis nośnika nie ujawnia charakteru zawartych na nim informacji.</w:t>
      </w:r>
    </w:p>
    <w:p w14:paraId="3D516FEF" w14:textId="1A7D31F5" w:rsidR="002519B8" w:rsidRPr="002519B8" w:rsidRDefault="002519B8" w:rsidP="002519B8">
      <w:pPr>
        <w:numPr>
          <w:ilvl w:val="0"/>
          <w:numId w:val="3"/>
        </w:numPr>
        <w:suppressAutoHyphens/>
        <w:autoSpaceDE w:val="0"/>
        <w:autoSpaceDN w:val="0"/>
        <w:adjustRightInd w:val="0"/>
        <w:spacing w:line="276" w:lineRule="auto"/>
        <w:ind w:left="540" w:hanging="540"/>
        <w:jc w:val="both"/>
        <w:rPr>
          <w:rFonts w:ascii="Arial" w:hAnsi="Arial" w:cs="Arial"/>
          <w:sz w:val="22"/>
          <w:szCs w:val="22"/>
        </w:rPr>
      </w:pPr>
      <w:r w:rsidRPr="002519B8">
        <w:rPr>
          <w:rFonts w:ascii="Arial" w:hAnsi="Arial" w:cs="Arial"/>
          <w:sz w:val="22"/>
          <w:szCs w:val="22"/>
        </w:rPr>
        <w:t xml:space="preserve">Zleceniobiorca zobowiązuje się chronić własne zasoby teleinformatyczne uczestniczące bezpośrednio lub pośrednio w procesie przetwarzania informacji stanowiących Tajemnicę Spółki </w:t>
      </w:r>
      <w:r w:rsidR="00BD7696">
        <w:rPr>
          <w:rFonts w:ascii="Arial" w:hAnsi="Arial" w:cs="Arial"/>
          <w:sz w:val="22"/>
          <w:szCs w:val="22"/>
        </w:rPr>
        <w:t>ORLEN S.A.</w:t>
      </w:r>
      <w:r w:rsidRPr="002519B8">
        <w:rPr>
          <w:rFonts w:ascii="Arial" w:hAnsi="Arial" w:cs="Arial"/>
          <w:sz w:val="22"/>
          <w:szCs w:val="22"/>
        </w:rPr>
        <w:t xml:space="preserve"> , przed ryzykiem wystąpienia zdarzeń mogących wpłynąć na naruszenie bezpieczeństwa informacji stanowiących Tajemnicę Spółki </w:t>
      </w:r>
      <w:r w:rsidR="00BD7696">
        <w:rPr>
          <w:rFonts w:ascii="Arial" w:hAnsi="Arial" w:cs="Arial"/>
          <w:sz w:val="22"/>
          <w:szCs w:val="22"/>
        </w:rPr>
        <w:t>ORLEN S.A.</w:t>
      </w:r>
      <w:r w:rsidRPr="002519B8">
        <w:rPr>
          <w:rFonts w:ascii="Arial" w:hAnsi="Arial" w:cs="Arial"/>
          <w:sz w:val="22"/>
          <w:szCs w:val="22"/>
        </w:rPr>
        <w:t xml:space="preserve"> </w:t>
      </w:r>
    </w:p>
    <w:p w14:paraId="1513D1FF" w14:textId="77777777" w:rsidR="002519B8" w:rsidRDefault="002519B8" w:rsidP="002519B8">
      <w:pPr>
        <w:rPr>
          <w:rFonts w:ascii="Arial" w:eastAsia="Times New Roman" w:hAnsi="Arial" w:cs="Arial"/>
          <w:b/>
          <w:bCs/>
          <w:i/>
          <w:iCs/>
          <w:color w:val="676767"/>
          <w:sz w:val="22"/>
          <w:szCs w:val="22"/>
        </w:rPr>
      </w:pPr>
    </w:p>
    <w:p w14:paraId="7DB3532F" w14:textId="77777777" w:rsidR="002519B8" w:rsidRDefault="002519B8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3BBB7C0B" w14:textId="77777777" w:rsidR="00BB792C" w:rsidRDefault="00BB792C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6C2AD57B" w14:textId="77777777" w:rsidR="00BB792C" w:rsidRDefault="00BB792C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137A7B22" w14:textId="77777777" w:rsidR="00BB792C" w:rsidRDefault="00BB792C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15651EA9" w14:textId="77777777" w:rsidR="00BB792C" w:rsidRDefault="00BB792C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72DD13A3" w14:textId="77777777" w:rsidR="00BB792C" w:rsidRDefault="00BB792C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18564BDE" w14:textId="77777777" w:rsidR="00BB792C" w:rsidRDefault="00BB792C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140234CF" w14:textId="77777777" w:rsidR="00BB792C" w:rsidRDefault="00BB792C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19F8C4B4" w14:textId="77777777" w:rsidR="00BB792C" w:rsidRDefault="00BB792C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26088C1B" w14:textId="77777777" w:rsidR="00BB792C" w:rsidRDefault="00BB792C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0F7EAFD4" w14:textId="77777777" w:rsidR="00BB792C" w:rsidRDefault="00BB792C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58542057" w14:textId="77777777" w:rsidR="00BB792C" w:rsidRDefault="00BB792C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2099C173" w14:textId="77777777" w:rsidR="00BB792C" w:rsidRDefault="00BB792C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0623B78F" w14:textId="77777777" w:rsidR="00BB792C" w:rsidRDefault="00BB792C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40AB91FA" w14:textId="77777777" w:rsidR="00BB792C" w:rsidRDefault="00BB792C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139093C2" w14:textId="77777777" w:rsidR="00BB792C" w:rsidRDefault="00BB792C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76C26EFA" w14:textId="77777777" w:rsidR="00BB792C" w:rsidRDefault="00BB792C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540866A7" w14:textId="77777777" w:rsidR="00BB792C" w:rsidRDefault="00BB792C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6047D48B" w14:textId="77777777" w:rsidR="00BB792C" w:rsidRDefault="00BB792C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42723AA5" w14:textId="77777777" w:rsidR="00BB792C" w:rsidRDefault="00BB792C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54B13DF8" w14:textId="77777777" w:rsidR="00BB792C" w:rsidRDefault="00BB792C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4877D689" w14:textId="77777777" w:rsidR="00BB792C" w:rsidRDefault="00BB792C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7291A2EC" w14:textId="77777777" w:rsidR="00BB792C" w:rsidRDefault="00BB792C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7C4CD45A" w14:textId="77777777" w:rsidR="00BB792C" w:rsidRDefault="00BB792C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609C5766" w14:textId="77777777" w:rsidR="00BB792C" w:rsidRDefault="00BB792C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53D8D00F" w14:textId="77777777" w:rsidR="00BB792C" w:rsidRDefault="00BB792C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437734AB" w14:textId="77777777" w:rsidR="00BB792C" w:rsidRDefault="00BB792C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73851EE4" w14:textId="77777777" w:rsidR="00BB792C" w:rsidRDefault="00BB792C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5668A6A8" w14:textId="77777777" w:rsidR="00BB792C" w:rsidRDefault="00BB792C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1477BFB5" w14:textId="77777777" w:rsidR="00BB792C" w:rsidRDefault="00BB792C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6053FFA9" w14:textId="77777777" w:rsidR="00BB792C" w:rsidRDefault="00BB792C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0A22F09A" w14:textId="77777777" w:rsidR="00BB792C" w:rsidRDefault="00BB792C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152B3418" w14:textId="77777777" w:rsidR="00BB792C" w:rsidRDefault="00BB792C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2C0ABAAA" w14:textId="77777777" w:rsidR="00BB792C" w:rsidRDefault="00BB792C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6C59C4AF" w14:textId="77777777" w:rsidR="00BB792C" w:rsidRDefault="00BB792C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5ED5BFA0" w14:textId="77777777" w:rsidR="00BB792C" w:rsidRDefault="00BB792C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358EFE53" w14:textId="77777777" w:rsidR="00BB792C" w:rsidRDefault="00BB792C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52045779" w14:textId="77777777" w:rsidR="00BB792C" w:rsidRDefault="00BB792C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152BD56D" w14:textId="77777777" w:rsidR="00BB792C" w:rsidRDefault="00BB792C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2B6F0323" w14:textId="77777777" w:rsidR="00BB792C" w:rsidRDefault="00BB792C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67BD04C5" w14:textId="77777777" w:rsidR="00BB792C" w:rsidRDefault="00BB792C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445230C4" w14:textId="77777777" w:rsidR="00BB792C" w:rsidRDefault="00BB792C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5E600D59" w14:textId="77777777" w:rsidR="00BB792C" w:rsidRDefault="00BB792C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1196B6A9" w14:textId="77777777" w:rsidR="00BB792C" w:rsidRDefault="00BB792C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7D4FD141" w14:textId="77777777" w:rsidR="00BB792C" w:rsidRDefault="00BB792C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11CB4D3B" w14:textId="77777777" w:rsidR="00BB792C" w:rsidRDefault="00BB792C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29DA3D97" w14:textId="77777777" w:rsidR="00BB792C" w:rsidRDefault="00BB792C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453517FE" w14:textId="77777777" w:rsidR="00BB792C" w:rsidRDefault="00BB792C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2CA7F970" w14:textId="2DBF4AEE" w:rsidR="00BB792C" w:rsidRDefault="00BB792C" w:rsidP="00BB792C">
      <w:pPr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</w:pPr>
      <w:r w:rsidRPr="00731835"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  <w:lastRenderedPageBreak/>
        <w:t xml:space="preserve">Załącznik nr </w:t>
      </w:r>
      <w:r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  <w:t xml:space="preserve">4 </w:t>
      </w:r>
    </w:p>
    <w:p w14:paraId="19F2FD06" w14:textId="77777777" w:rsidR="00BB792C" w:rsidRDefault="00BB792C" w:rsidP="00BB792C">
      <w:pPr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</w:pPr>
    </w:p>
    <w:p w14:paraId="7D975F18" w14:textId="77777777" w:rsidR="00BB792C" w:rsidRDefault="00BB792C" w:rsidP="00BB792C">
      <w:pPr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</w:pPr>
    </w:p>
    <w:p w14:paraId="2326111B" w14:textId="77777777" w:rsidR="00BB792C" w:rsidRDefault="00BB792C" w:rsidP="00BB792C">
      <w:pPr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</w:pPr>
    </w:p>
    <w:p w14:paraId="52A373E7" w14:textId="77777777" w:rsidR="00BB792C" w:rsidRPr="00BB792C" w:rsidRDefault="00BB792C" w:rsidP="00BB792C">
      <w:pPr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</w:pPr>
    </w:p>
    <w:p w14:paraId="4318FC54" w14:textId="77777777" w:rsidR="00BB792C" w:rsidRPr="001778CB" w:rsidRDefault="00BB792C" w:rsidP="00BB792C">
      <w:pPr>
        <w:jc w:val="center"/>
        <w:rPr>
          <w:rFonts w:ascii="Arial" w:eastAsia="Aptos" w:hAnsi="Arial" w:cs="Arial"/>
          <w:b/>
          <w:bCs/>
          <w:kern w:val="2"/>
          <w:sz w:val="18"/>
          <w:szCs w:val="18"/>
          <w:lang w:eastAsia="en-US"/>
          <w14:ligatures w14:val="standardContextual"/>
        </w:rPr>
      </w:pPr>
      <w:r w:rsidRPr="001778CB">
        <w:rPr>
          <w:rFonts w:ascii="Arial" w:eastAsia="Aptos" w:hAnsi="Arial" w:cs="Arial"/>
          <w:b/>
          <w:bCs/>
          <w:noProof/>
          <w:kern w:val="2"/>
          <w:sz w:val="18"/>
          <w:szCs w:val="18"/>
          <w14:ligatures w14:val="standardContextual"/>
        </w:rPr>
        <w:drawing>
          <wp:anchor distT="0" distB="0" distL="114300" distR="114300" simplePos="0" relativeHeight="251659264" behindDoc="1" locked="0" layoutInCell="1" allowOverlap="1" wp14:anchorId="67F14314" wp14:editId="2DA752F3">
            <wp:simplePos x="0" y="0"/>
            <wp:positionH relativeFrom="margin">
              <wp:align>center</wp:align>
            </wp:positionH>
            <wp:positionV relativeFrom="paragraph">
              <wp:posOffset>-111450</wp:posOffset>
            </wp:positionV>
            <wp:extent cx="718185" cy="672881"/>
            <wp:effectExtent l="0" t="0" r="5715" b="0"/>
            <wp:wrapNone/>
            <wp:docPr id="1825949538" name="Obraz 1" descr="Obraz zawierający logo, Grafika, Czcionka, czerwony  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5949538" name="Obraz 1" descr="Obraz zawierający logo, Grafika, Czcionka, czerwony  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" cy="672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94F6A9" w14:textId="77777777" w:rsidR="00BB792C" w:rsidRPr="001778CB" w:rsidRDefault="00BB792C" w:rsidP="00BB792C">
      <w:pPr>
        <w:jc w:val="center"/>
        <w:rPr>
          <w:rFonts w:ascii="Arial" w:eastAsia="Aptos" w:hAnsi="Arial" w:cs="Arial"/>
          <w:b/>
          <w:bCs/>
          <w:kern w:val="2"/>
          <w:sz w:val="18"/>
          <w:szCs w:val="18"/>
          <w:lang w:eastAsia="en-US"/>
          <w14:ligatures w14:val="standardContextual"/>
        </w:rPr>
      </w:pPr>
    </w:p>
    <w:p w14:paraId="5DC78A8F" w14:textId="77777777" w:rsidR="00BB792C" w:rsidRPr="001778CB" w:rsidRDefault="00BB792C" w:rsidP="00BB792C">
      <w:pPr>
        <w:jc w:val="center"/>
        <w:rPr>
          <w:rFonts w:ascii="Arial" w:eastAsia="Aptos" w:hAnsi="Arial" w:cs="Arial"/>
          <w:b/>
          <w:bCs/>
          <w:kern w:val="2"/>
          <w:sz w:val="18"/>
          <w:szCs w:val="18"/>
          <w:lang w:eastAsia="en-US"/>
          <w14:ligatures w14:val="standardContextual"/>
        </w:rPr>
      </w:pPr>
    </w:p>
    <w:p w14:paraId="4B1B6FA2" w14:textId="77777777" w:rsidR="00BB792C" w:rsidRDefault="00BB792C" w:rsidP="00BB792C">
      <w:pPr>
        <w:jc w:val="center"/>
        <w:rPr>
          <w:rFonts w:ascii="Arial" w:eastAsia="Aptos" w:hAnsi="Arial" w:cs="Arial"/>
          <w:b/>
          <w:bCs/>
          <w:kern w:val="2"/>
          <w:sz w:val="18"/>
          <w:szCs w:val="18"/>
          <w:lang w:eastAsia="en-US"/>
          <w14:ligatures w14:val="standardContextual"/>
        </w:rPr>
      </w:pPr>
    </w:p>
    <w:p w14:paraId="769671F7" w14:textId="77777777" w:rsidR="00BB792C" w:rsidRPr="001778CB" w:rsidRDefault="00BB792C" w:rsidP="00BB792C">
      <w:pPr>
        <w:jc w:val="center"/>
        <w:rPr>
          <w:rFonts w:ascii="Arial" w:eastAsia="Aptos" w:hAnsi="Arial" w:cs="Arial"/>
          <w:b/>
          <w:bCs/>
          <w:kern w:val="2"/>
          <w:sz w:val="18"/>
          <w:szCs w:val="18"/>
          <w:lang w:eastAsia="en-US"/>
          <w14:ligatures w14:val="standardContextual"/>
        </w:rPr>
      </w:pPr>
    </w:p>
    <w:p w14:paraId="049F01F3" w14:textId="77777777" w:rsidR="00BB792C" w:rsidRPr="00146C54" w:rsidRDefault="00BB792C" w:rsidP="00BB792C">
      <w:pPr>
        <w:jc w:val="center"/>
        <w:rPr>
          <w:rFonts w:ascii="Arial" w:eastAsia="Aptos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631A8C6F" w14:textId="77777777" w:rsidR="00BB792C" w:rsidRPr="00FB4630" w:rsidRDefault="00BB792C" w:rsidP="00BB792C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FB4630">
        <w:rPr>
          <w:rFonts w:ascii="Arial" w:hAnsi="Arial" w:cs="Arial"/>
          <w:b/>
          <w:bCs/>
          <w:sz w:val="22"/>
          <w:szCs w:val="22"/>
        </w:rPr>
        <w:t>KLAUZULA INFORMACYJNA</w:t>
      </w:r>
    </w:p>
    <w:p w14:paraId="0C8A7145" w14:textId="77777777" w:rsidR="00BB792C" w:rsidRPr="00FB4630" w:rsidRDefault="00BB792C" w:rsidP="00B22FE8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FB4630">
        <w:rPr>
          <w:rFonts w:ascii="Arial" w:hAnsi="Arial" w:cs="Arial"/>
          <w:b/>
          <w:bCs/>
          <w:sz w:val="22"/>
          <w:szCs w:val="22"/>
        </w:rPr>
        <w:t>dla osób reprezentujących Wykonawcę, wskazanych do kontaktu lub współpracujących z Wykonawcą przy zawarciu i realizacji umów z ORLEN S.A.</w:t>
      </w:r>
    </w:p>
    <w:p w14:paraId="3628099B" w14:textId="77777777" w:rsidR="00BB792C" w:rsidRPr="00FB4630" w:rsidRDefault="00BB792C" w:rsidP="00B22FE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9055939" w14:textId="77777777" w:rsidR="00BB792C" w:rsidRPr="00FB4630" w:rsidRDefault="00BB792C" w:rsidP="00B22FE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D3CB85A" w14:textId="77777777" w:rsidR="00BB792C" w:rsidRPr="00FB4630" w:rsidRDefault="00BB792C" w:rsidP="00B22FE8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FB4630">
        <w:rPr>
          <w:rFonts w:ascii="Arial" w:hAnsi="Arial" w:cs="Arial"/>
          <w:b/>
          <w:bCs/>
          <w:sz w:val="22"/>
          <w:szCs w:val="22"/>
        </w:rPr>
        <w:t>Kto jest administratorem Twoich danych osobowych?</w:t>
      </w:r>
    </w:p>
    <w:p w14:paraId="3D79039A" w14:textId="77777777" w:rsidR="00BB792C" w:rsidRPr="00FB4630" w:rsidRDefault="00BB792C" w:rsidP="00B22FE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B4630">
        <w:rPr>
          <w:rFonts w:ascii="Arial" w:hAnsi="Arial" w:cs="Arial"/>
          <w:sz w:val="22"/>
          <w:szCs w:val="22"/>
        </w:rPr>
        <w:t>Administratorem Twoich danych jest ORLEN S.A. z siedzibą w Płocku, ul. Chemików 7. Telefon kontaktowy: (24) 256 00 00, (24) 365 00 00, (22) 778 00 00.</w:t>
      </w:r>
    </w:p>
    <w:p w14:paraId="668BF98B" w14:textId="77777777" w:rsidR="00BB792C" w:rsidRPr="00FB4630" w:rsidRDefault="00BB792C" w:rsidP="00B22FE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2F13818" w14:textId="77777777" w:rsidR="00BB792C" w:rsidRPr="00FB4630" w:rsidRDefault="00BB792C" w:rsidP="00B22FE8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FB4630">
        <w:rPr>
          <w:rFonts w:ascii="Arial" w:hAnsi="Arial" w:cs="Arial"/>
          <w:b/>
          <w:bCs/>
          <w:sz w:val="22"/>
          <w:szCs w:val="22"/>
        </w:rPr>
        <w:t>Jak możesz się skontaktować z Inspektorem Ochrony Danych?</w:t>
      </w:r>
    </w:p>
    <w:p w14:paraId="1B01A818" w14:textId="6E251912" w:rsidR="00BB792C" w:rsidRPr="00FB4630" w:rsidRDefault="00BB792C" w:rsidP="00B22FE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B4630">
        <w:rPr>
          <w:rFonts w:ascii="Arial" w:hAnsi="Arial" w:cs="Arial"/>
          <w:sz w:val="22"/>
          <w:szCs w:val="22"/>
        </w:rPr>
        <w:t xml:space="preserve">Możesz napisać na adres e-mail: daneosobowe@orlen.pl lub listownie na adres ORLEN S.A. z dopiskiem „Inspektor Ochrony Danych”. Więcej informacji znajdziesz na www.orlen.pl </w:t>
      </w:r>
      <w:r w:rsidR="00B22FE8">
        <w:rPr>
          <w:rFonts w:ascii="Arial" w:hAnsi="Arial" w:cs="Arial"/>
          <w:sz w:val="22"/>
          <w:szCs w:val="22"/>
        </w:rPr>
        <w:br/>
      </w:r>
      <w:r w:rsidRPr="00FB4630">
        <w:rPr>
          <w:rFonts w:ascii="Arial" w:hAnsi="Arial" w:cs="Arial"/>
          <w:sz w:val="22"/>
          <w:szCs w:val="22"/>
        </w:rPr>
        <w:t>w zakładce „Kontakty”.</w:t>
      </w:r>
    </w:p>
    <w:p w14:paraId="299A5D1D" w14:textId="77777777" w:rsidR="00BB792C" w:rsidRPr="00FB4630" w:rsidRDefault="00BB792C" w:rsidP="00B22FE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1F2E473" w14:textId="77777777" w:rsidR="00BB792C" w:rsidRPr="00FB4630" w:rsidRDefault="00BB792C" w:rsidP="00B22FE8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FB4630">
        <w:rPr>
          <w:rFonts w:ascii="Arial" w:hAnsi="Arial" w:cs="Arial"/>
          <w:b/>
          <w:bCs/>
          <w:sz w:val="22"/>
          <w:szCs w:val="22"/>
        </w:rPr>
        <w:t>Jakie dane przetwarzamy?</w:t>
      </w:r>
    </w:p>
    <w:p w14:paraId="7E32CB1E" w14:textId="203FBD41" w:rsidR="00BB792C" w:rsidRPr="00FB4630" w:rsidRDefault="00BB792C" w:rsidP="00B22FE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B4630">
        <w:rPr>
          <w:rFonts w:ascii="Arial" w:hAnsi="Arial" w:cs="Arial"/>
          <w:sz w:val="22"/>
          <w:szCs w:val="22"/>
        </w:rPr>
        <w:t xml:space="preserve">Twoje dane osobowe, które zostały przekazane do ORLEN S.A. przez Kontrahenta - (podmiot współpracujący z ORLEN S.A. lub zamierzający współpracować z ORLEN S.A.) i stanowią, </w:t>
      </w:r>
      <w:r w:rsidR="00B22FE8">
        <w:rPr>
          <w:rFonts w:ascii="Arial" w:hAnsi="Arial" w:cs="Arial"/>
          <w:sz w:val="22"/>
          <w:szCs w:val="22"/>
        </w:rPr>
        <w:br/>
      </w:r>
      <w:r w:rsidRPr="00FB4630">
        <w:rPr>
          <w:rFonts w:ascii="Arial" w:hAnsi="Arial" w:cs="Arial"/>
          <w:sz w:val="22"/>
          <w:szCs w:val="22"/>
        </w:rPr>
        <w:t>w zależności od rodzaju współpracy:</w:t>
      </w:r>
    </w:p>
    <w:p w14:paraId="7DA738B4" w14:textId="77777777" w:rsidR="00BB792C" w:rsidRPr="00FB4630" w:rsidRDefault="00BB792C" w:rsidP="00B22FE8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B4630">
        <w:rPr>
          <w:rFonts w:ascii="Arial" w:hAnsi="Arial" w:cs="Arial"/>
          <w:sz w:val="22"/>
          <w:szCs w:val="22"/>
        </w:rPr>
        <w:t>imię i nazwisko,</w:t>
      </w:r>
    </w:p>
    <w:p w14:paraId="13374682" w14:textId="77777777" w:rsidR="00BB792C" w:rsidRPr="00FB4630" w:rsidRDefault="00BB792C" w:rsidP="00B22FE8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B4630">
        <w:rPr>
          <w:rFonts w:ascii="Arial" w:hAnsi="Arial" w:cs="Arial"/>
          <w:sz w:val="22"/>
          <w:szCs w:val="22"/>
        </w:rPr>
        <w:t>stanowisko i funkcja,</w:t>
      </w:r>
    </w:p>
    <w:p w14:paraId="4A98991B" w14:textId="77777777" w:rsidR="00BB792C" w:rsidRPr="00FB4630" w:rsidRDefault="00BB792C" w:rsidP="00B22FE8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B4630">
        <w:rPr>
          <w:rFonts w:ascii="Arial" w:hAnsi="Arial" w:cs="Arial"/>
          <w:sz w:val="22"/>
          <w:szCs w:val="22"/>
        </w:rPr>
        <w:t>służbowy numer telefonu i e-mail,</w:t>
      </w:r>
    </w:p>
    <w:p w14:paraId="5B367D45" w14:textId="77777777" w:rsidR="00BB792C" w:rsidRPr="00FB4630" w:rsidRDefault="00BB792C" w:rsidP="00B22FE8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B4630">
        <w:rPr>
          <w:rFonts w:ascii="Arial" w:hAnsi="Arial" w:cs="Arial"/>
          <w:sz w:val="22"/>
          <w:szCs w:val="22"/>
        </w:rPr>
        <w:t>numer PESEL,</w:t>
      </w:r>
    </w:p>
    <w:p w14:paraId="54709F73" w14:textId="77777777" w:rsidR="00BB792C" w:rsidRPr="00FB4630" w:rsidRDefault="00BB792C" w:rsidP="00B22FE8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B4630">
        <w:rPr>
          <w:rFonts w:ascii="Arial" w:hAnsi="Arial" w:cs="Arial"/>
          <w:sz w:val="22"/>
          <w:szCs w:val="22"/>
        </w:rPr>
        <w:t>informacje o uprawnieniach i kwalifikacjach,</w:t>
      </w:r>
    </w:p>
    <w:p w14:paraId="7FA1E161" w14:textId="77777777" w:rsidR="00BB792C" w:rsidRPr="00FB4630" w:rsidRDefault="00BB792C" w:rsidP="00B22FE8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B4630">
        <w:rPr>
          <w:rFonts w:ascii="Arial" w:hAnsi="Arial" w:cs="Arial"/>
          <w:sz w:val="22"/>
          <w:szCs w:val="22"/>
        </w:rPr>
        <w:t>dane wymagane do weryfikacji prawnej, finansowej i sankcyjnej Kontrahenta.</w:t>
      </w:r>
    </w:p>
    <w:p w14:paraId="005047F2" w14:textId="77777777" w:rsidR="00BB792C" w:rsidRPr="00FB4630" w:rsidRDefault="00BB792C" w:rsidP="00B22FE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2E4AC37" w14:textId="77777777" w:rsidR="00BB792C" w:rsidRPr="00FB4630" w:rsidRDefault="00BB792C" w:rsidP="00B22FE8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FB4630">
        <w:rPr>
          <w:rFonts w:ascii="Arial" w:hAnsi="Arial" w:cs="Arial"/>
          <w:b/>
          <w:bCs/>
          <w:sz w:val="22"/>
          <w:szCs w:val="22"/>
        </w:rPr>
        <w:t>W jakim celu przetwarzamy dane?</w:t>
      </w:r>
    </w:p>
    <w:p w14:paraId="39AF6E48" w14:textId="77777777" w:rsidR="00BB792C" w:rsidRPr="00FB4630" w:rsidRDefault="00BB792C" w:rsidP="00B22FE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B4630">
        <w:rPr>
          <w:rFonts w:ascii="Arial" w:hAnsi="Arial" w:cs="Arial"/>
          <w:sz w:val="22"/>
          <w:szCs w:val="22"/>
        </w:rPr>
        <w:t>Dane są przetwarzane, aby:</w:t>
      </w:r>
    </w:p>
    <w:p w14:paraId="1A26A024" w14:textId="484C27E0" w:rsidR="00BB792C" w:rsidRPr="00FB4630" w:rsidRDefault="00BB792C" w:rsidP="00B22FE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B4630">
        <w:rPr>
          <w:rFonts w:ascii="Arial" w:hAnsi="Arial" w:cs="Arial"/>
          <w:sz w:val="22"/>
          <w:szCs w:val="22"/>
        </w:rPr>
        <w:t xml:space="preserve">realizować umowy z Kontrahentami (np. kontakt, weryfikacja uprawnień, kwalifikacji </w:t>
      </w:r>
      <w:r w:rsidR="00B22FE8">
        <w:rPr>
          <w:rFonts w:ascii="Arial" w:hAnsi="Arial" w:cs="Arial"/>
          <w:sz w:val="22"/>
          <w:szCs w:val="22"/>
        </w:rPr>
        <w:br/>
      </w:r>
      <w:r w:rsidRPr="00FB4630">
        <w:rPr>
          <w:rFonts w:ascii="Arial" w:hAnsi="Arial" w:cs="Arial"/>
          <w:sz w:val="22"/>
          <w:szCs w:val="22"/>
        </w:rPr>
        <w:t>i oświadczeń, wydawanie pełnomocnictw, wymiany korespondencji, należytego wykonania umowy, kontroli, rozliczenia umowy, zachowania zasad poufności oraz bezpieczeństwa i higieny pracy),</w:t>
      </w:r>
    </w:p>
    <w:p w14:paraId="56DA52B4" w14:textId="77777777" w:rsidR="00BB792C" w:rsidRPr="00FB4630" w:rsidRDefault="00BB792C" w:rsidP="00B22FE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B4630">
        <w:rPr>
          <w:rFonts w:ascii="Arial" w:hAnsi="Arial" w:cs="Arial"/>
          <w:sz w:val="22"/>
          <w:szCs w:val="22"/>
        </w:rPr>
        <w:t>dochodzić i bronić roszczeń,</w:t>
      </w:r>
    </w:p>
    <w:p w14:paraId="10A3A420" w14:textId="77777777" w:rsidR="00BB792C" w:rsidRPr="00FB4630" w:rsidRDefault="00BB792C" w:rsidP="00B22FE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B4630">
        <w:rPr>
          <w:rFonts w:ascii="Arial" w:hAnsi="Arial" w:cs="Arial"/>
          <w:sz w:val="22"/>
          <w:szCs w:val="22"/>
        </w:rPr>
        <w:t>spełnić obowiązki prawne (np. wynikające z ustawy o przeciwdziałaniu praniu pieniędzy, prawa budowlanego, przepisów UE).</w:t>
      </w:r>
    </w:p>
    <w:p w14:paraId="70DC2634" w14:textId="2CA29E3C" w:rsidR="00BB792C" w:rsidRDefault="00BB792C" w:rsidP="00B22FE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bookmarkStart w:id="2" w:name="_Hlk212817796"/>
      <w:bookmarkStart w:id="3" w:name="_Hlk210314342"/>
      <w:r w:rsidRPr="00FB4630">
        <w:rPr>
          <w:rFonts w:ascii="Arial" w:hAnsi="Arial" w:cs="Arial"/>
          <w:sz w:val="22"/>
          <w:szCs w:val="22"/>
        </w:rPr>
        <w:t xml:space="preserve">dokonywać oceny wiarygodności prawnej, finansowej i sankcyjnej Kontrahentów </w:t>
      </w:r>
      <w:r w:rsidR="00B22FE8">
        <w:rPr>
          <w:rFonts w:ascii="Arial" w:hAnsi="Arial" w:cs="Arial"/>
          <w:sz w:val="22"/>
          <w:szCs w:val="22"/>
        </w:rPr>
        <w:br/>
      </w:r>
      <w:r w:rsidRPr="00FB4630">
        <w:rPr>
          <w:rFonts w:ascii="Arial" w:hAnsi="Arial" w:cs="Arial"/>
          <w:sz w:val="22"/>
          <w:szCs w:val="22"/>
        </w:rPr>
        <w:t xml:space="preserve">w celu ochrony interesów ekonomicznych i prawnych ORLEN S.A., w tym zapewnienia bezpieczeństwa obrotu gospodarczego oraz zgodności z obowiązującymi przepisami sankcyjnymi, a także poprzez dokonanie oceny ryzyka współpracy. Dla realizacji powyższego celu dane osobowe podlegają współadministrowaniu przez spółki </w:t>
      </w:r>
      <w:r w:rsidRPr="00FB4630">
        <w:rPr>
          <w:rFonts w:ascii="Arial" w:hAnsi="Arial" w:cs="Arial"/>
          <w:sz w:val="22"/>
          <w:szCs w:val="22"/>
        </w:rPr>
        <w:lastRenderedPageBreak/>
        <w:t>należące do Grupy ORLEN. Szczegółowe informacje dotyczące zasad współadministrowania dostępne są na stronie www.orlen.pl w zakładce „Dane osobowe”.</w:t>
      </w:r>
    </w:p>
    <w:p w14:paraId="39443BC8" w14:textId="77777777" w:rsidR="00BB792C" w:rsidRPr="00FB4630" w:rsidRDefault="00BB792C" w:rsidP="00BB792C">
      <w:pPr>
        <w:pStyle w:val="Akapitzlist"/>
        <w:jc w:val="both"/>
        <w:rPr>
          <w:rFonts w:ascii="Arial" w:hAnsi="Arial" w:cs="Arial"/>
          <w:sz w:val="22"/>
          <w:szCs w:val="22"/>
        </w:rPr>
      </w:pPr>
    </w:p>
    <w:bookmarkEnd w:id="2"/>
    <w:p w14:paraId="48B29D24" w14:textId="77777777" w:rsidR="00BB792C" w:rsidRPr="00FB4630" w:rsidRDefault="00BB792C" w:rsidP="00BB792C">
      <w:pPr>
        <w:pStyle w:val="Akapitzlist"/>
        <w:jc w:val="both"/>
        <w:rPr>
          <w:rFonts w:ascii="Arial" w:hAnsi="Arial" w:cs="Arial"/>
          <w:sz w:val="22"/>
          <w:szCs w:val="22"/>
        </w:rPr>
      </w:pPr>
    </w:p>
    <w:bookmarkEnd w:id="3"/>
    <w:p w14:paraId="0743387C" w14:textId="77777777" w:rsidR="00BB792C" w:rsidRPr="00FB4630" w:rsidRDefault="00BB792C" w:rsidP="00B22FE8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FB4630">
        <w:rPr>
          <w:rFonts w:ascii="Arial" w:hAnsi="Arial" w:cs="Arial"/>
          <w:b/>
          <w:bCs/>
          <w:sz w:val="22"/>
          <w:szCs w:val="22"/>
        </w:rPr>
        <w:t>Na jakiej podstawie prawnej przetwarzamy dane?</w:t>
      </w:r>
    </w:p>
    <w:p w14:paraId="38DAAEAF" w14:textId="77777777" w:rsidR="00BB792C" w:rsidRPr="00FB4630" w:rsidRDefault="00BB792C" w:rsidP="00B22FE8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B4630">
        <w:rPr>
          <w:rFonts w:ascii="Arial" w:hAnsi="Arial" w:cs="Arial"/>
          <w:sz w:val="22"/>
          <w:szCs w:val="22"/>
        </w:rPr>
        <w:t>prawnie uzasadniony interes ORLEN S.A. (art. 6 ust. 1 lit. f RODO),</w:t>
      </w:r>
    </w:p>
    <w:p w14:paraId="386C4DE9" w14:textId="77777777" w:rsidR="00BB792C" w:rsidRPr="00FB4630" w:rsidRDefault="00BB792C" w:rsidP="00B22FE8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B4630">
        <w:rPr>
          <w:rFonts w:ascii="Arial" w:hAnsi="Arial" w:cs="Arial"/>
          <w:sz w:val="22"/>
          <w:szCs w:val="22"/>
        </w:rPr>
        <w:t>obowiązki wynikające z przepisów prawa (art. 6 ust. 1 lit. c RODO).</w:t>
      </w:r>
    </w:p>
    <w:p w14:paraId="2DF5B16C" w14:textId="77777777" w:rsidR="00BB792C" w:rsidRPr="00FB4630" w:rsidRDefault="00BB792C" w:rsidP="00B22FE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5A4448A" w14:textId="77777777" w:rsidR="00BB792C" w:rsidRPr="00FB4630" w:rsidRDefault="00BB792C" w:rsidP="00B22FE8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FB4630">
        <w:rPr>
          <w:rFonts w:ascii="Arial" w:hAnsi="Arial" w:cs="Arial"/>
          <w:b/>
          <w:bCs/>
          <w:sz w:val="22"/>
          <w:szCs w:val="22"/>
        </w:rPr>
        <w:t>Kto może mieć dostęp do Twoich danych?</w:t>
      </w:r>
    </w:p>
    <w:p w14:paraId="49E646D6" w14:textId="77777777" w:rsidR="00BB792C" w:rsidRPr="00FB4630" w:rsidRDefault="00BB792C" w:rsidP="00B22FE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B4630">
        <w:rPr>
          <w:rFonts w:ascii="Arial" w:hAnsi="Arial" w:cs="Arial"/>
          <w:sz w:val="22"/>
          <w:szCs w:val="22"/>
        </w:rPr>
        <w:t>Dane mogą być przekazywane spółkom z Grupy ORLEN i innym podmiotom współpracującym, podmiotom biorącym udział w procesach zakupowych, oraz takim podmiotom jak: firmy informatyczne, kurierskie, ochrony, BHP, prawne, doradcze czy archiwizacyjne.</w:t>
      </w:r>
    </w:p>
    <w:p w14:paraId="22385E61" w14:textId="77777777" w:rsidR="00BB792C" w:rsidRPr="00FB4630" w:rsidRDefault="00BB792C" w:rsidP="00B22FE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7897286" w14:textId="77777777" w:rsidR="00BB792C" w:rsidRPr="00FB4630" w:rsidRDefault="00BB792C" w:rsidP="00B22FE8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FB4630">
        <w:rPr>
          <w:rFonts w:ascii="Arial" w:hAnsi="Arial" w:cs="Arial"/>
          <w:b/>
          <w:bCs/>
          <w:sz w:val="22"/>
          <w:szCs w:val="22"/>
        </w:rPr>
        <w:t>Jak długo przetwarzamy dane?</w:t>
      </w:r>
    </w:p>
    <w:p w14:paraId="1EFB5CDE" w14:textId="77777777" w:rsidR="00BB792C" w:rsidRPr="00FB4630" w:rsidRDefault="00BB792C" w:rsidP="00B22FE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B4630">
        <w:rPr>
          <w:rFonts w:ascii="Arial" w:hAnsi="Arial" w:cs="Arial"/>
          <w:sz w:val="22"/>
          <w:szCs w:val="22"/>
        </w:rPr>
        <w:t>Dane są przetwarzane przez czas potrzebny do realizacji celów oraz obowiązków prawnych. Mogą być przechowywane dłużej tylko, jeśli wymagają tego przepisy prawa.</w:t>
      </w:r>
    </w:p>
    <w:p w14:paraId="2C26707D" w14:textId="77777777" w:rsidR="00BB792C" w:rsidRPr="00FB4630" w:rsidRDefault="00BB792C" w:rsidP="00B22FE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9B63BF5" w14:textId="77777777" w:rsidR="00BB792C" w:rsidRPr="00FB4630" w:rsidRDefault="00BB792C" w:rsidP="00B22FE8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FB4630">
        <w:rPr>
          <w:rFonts w:ascii="Arial" w:hAnsi="Arial" w:cs="Arial"/>
          <w:b/>
          <w:bCs/>
          <w:sz w:val="22"/>
          <w:szCs w:val="22"/>
        </w:rPr>
        <w:t>Jakie masz prawa?</w:t>
      </w:r>
    </w:p>
    <w:p w14:paraId="3F2709F5" w14:textId="77777777" w:rsidR="00BB792C" w:rsidRPr="00FB4630" w:rsidRDefault="00BB792C" w:rsidP="00B22FE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B4630">
        <w:rPr>
          <w:rFonts w:ascii="Arial" w:hAnsi="Arial" w:cs="Arial"/>
          <w:sz w:val="22"/>
          <w:szCs w:val="22"/>
        </w:rPr>
        <w:t>Masz prawo do:</w:t>
      </w:r>
    </w:p>
    <w:p w14:paraId="57B5E1AE" w14:textId="77777777" w:rsidR="00BB792C" w:rsidRPr="00FB4630" w:rsidRDefault="00BB792C" w:rsidP="00B22FE8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B4630">
        <w:rPr>
          <w:rFonts w:ascii="Arial" w:hAnsi="Arial" w:cs="Arial"/>
          <w:sz w:val="22"/>
          <w:szCs w:val="22"/>
        </w:rPr>
        <w:t>dostępu do swoich danych,</w:t>
      </w:r>
    </w:p>
    <w:p w14:paraId="779FBCB4" w14:textId="77777777" w:rsidR="00BB792C" w:rsidRPr="00FB4630" w:rsidRDefault="00BB792C" w:rsidP="00B22FE8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B4630">
        <w:rPr>
          <w:rFonts w:ascii="Arial" w:hAnsi="Arial" w:cs="Arial"/>
          <w:sz w:val="22"/>
          <w:szCs w:val="22"/>
        </w:rPr>
        <w:t>ich sprostowania, usunięcia lub ograniczenia przetwarzania,</w:t>
      </w:r>
    </w:p>
    <w:p w14:paraId="46174631" w14:textId="77777777" w:rsidR="00BB792C" w:rsidRPr="00FB4630" w:rsidRDefault="00BB792C" w:rsidP="00B22FE8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B4630">
        <w:rPr>
          <w:rFonts w:ascii="Arial" w:hAnsi="Arial" w:cs="Arial"/>
          <w:sz w:val="22"/>
          <w:szCs w:val="22"/>
        </w:rPr>
        <w:t>wniesienia sprzeciwu (jeśli przetwarzamy dane na podstawie uzasadnionego interesu),</w:t>
      </w:r>
    </w:p>
    <w:p w14:paraId="05ECA8EF" w14:textId="77777777" w:rsidR="00BB792C" w:rsidRPr="00FB4630" w:rsidRDefault="00BB792C" w:rsidP="00B22FE8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B4630">
        <w:rPr>
          <w:rFonts w:ascii="Arial" w:hAnsi="Arial" w:cs="Arial"/>
          <w:sz w:val="22"/>
          <w:szCs w:val="22"/>
        </w:rPr>
        <w:t>złożenia skargi do Prezesa Urzędu Ochrony Danych Osobowych.</w:t>
      </w:r>
    </w:p>
    <w:p w14:paraId="63199836" w14:textId="77777777" w:rsidR="00BB792C" w:rsidRPr="00FB4630" w:rsidRDefault="00BB792C" w:rsidP="00B22FE8">
      <w:pPr>
        <w:spacing w:line="276" w:lineRule="auto"/>
        <w:jc w:val="both"/>
        <w:rPr>
          <w:sz w:val="22"/>
          <w:szCs w:val="22"/>
        </w:rPr>
      </w:pPr>
      <w:r w:rsidRPr="00FB4630">
        <w:rPr>
          <w:rFonts w:ascii="Arial" w:hAnsi="Arial" w:cs="Arial"/>
          <w:sz w:val="22"/>
          <w:szCs w:val="22"/>
        </w:rPr>
        <w:t>Wnioski możesz kierować na: daneosobowe@orlen.pl lub listownie z dopiskiem „Inspektor Ochrony Danych”.</w:t>
      </w:r>
    </w:p>
    <w:p w14:paraId="40984551" w14:textId="77777777" w:rsidR="00BB792C" w:rsidRPr="00731835" w:rsidRDefault="00BB792C" w:rsidP="00333394">
      <w:pPr>
        <w:rPr>
          <w:rFonts w:ascii="Arial" w:eastAsia="Times New Roman" w:hAnsi="Arial" w:cs="Arial"/>
          <w:color w:val="000000"/>
          <w:sz w:val="22"/>
          <w:szCs w:val="22"/>
        </w:rPr>
      </w:pPr>
    </w:p>
    <w:sectPr w:rsidR="00BB792C" w:rsidRPr="007318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AB26B" w14:textId="77777777" w:rsidR="008374D7" w:rsidRDefault="008374D7" w:rsidP="00743C84">
      <w:r>
        <w:separator/>
      </w:r>
    </w:p>
  </w:endnote>
  <w:endnote w:type="continuationSeparator" w:id="0">
    <w:p w14:paraId="523362EC" w14:textId="77777777" w:rsidR="008374D7" w:rsidRDefault="008374D7" w:rsidP="00743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DD4C6" w14:textId="77777777" w:rsidR="008374D7" w:rsidRDefault="008374D7" w:rsidP="00743C84">
      <w:r>
        <w:separator/>
      </w:r>
    </w:p>
  </w:footnote>
  <w:footnote w:type="continuationSeparator" w:id="0">
    <w:p w14:paraId="78C10665" w14:textId="77777777" w:rsidR="008374D7" w:rsidRDefault="008374D7" w:rsidP="00743C84">
      <w:r>
        <w:continuationSeparator/>
      </w:r>
    </w:p>
  </w:footnote>
  <w:footnote w:id="1">
    <w:p w14:paraId="6EF1765E" w14:textId="236CCC04" w:rsidR="007176F6" w:rsidRDefault="007176F6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71BD4"/>
    <w:multiLevelType w:val="hybridMultilevel"/>
    <w:tmpl w:val="AA8435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66868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3C8B5721"/>
    <w:multiLevelType w:val="multilevel"/>
    <w:tmpl w:val="5E28B12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FBB38F8"/>
    <w:multiLevelType w:val="multilevel"/>
    <w:tmpl w:val="5E28B12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6A55FEE"/>
    <w:multiLevelType w:val="hybridMultilevel"/>
    <w:tmpl w:val="E7462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9C4946"/>
    <w:multiLevelType w:val="hybridMultilevel"/>
    <w:tmpl w:val="8E0874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926E7"/>
    <w:multiLevelType w:val="hybridMultilevel"/>
    <w:tmpl w:val="684482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4521687">
    <w:abstractNumId w:val="2"/>
  </w:num>
  <w:num w:numId="2" w16cid:durableId="14967028">
    <w:abstractNumId w:val="3"/>
  </w:num>
  <w:num w:numId="3" w16cid:durableId="90321063">
    <w:abstractNumId w:val="1"/>
  </w:num>
  <w:num w:numId="4" w16cid:durableId="1061901699">
    <w:abstractNumId w:val="5"/>
  </w:num>
  <w:num w:numId="5" w16cid:durableId="1572498230">
    <w:abstractNumId w:val="4"/>
  </w:num>
  <w:num w:numId="6" w16cid:durableId="2129202899">
    <w:abstractNumId w:val="6"/>
  </w:num>
  <w:num w:numId="7" w16cid:durableId="279067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394"/>
    <w:rsid w:val="000259F4"/>
    <w:rsid w:val="00076D0A"/>
    <w:rsid w:val="00163B11"/>
    <w:rsid w:val="00174CAA"/>
    <w:rsid w:val="00177F47"/>
    <w:rsid w:val="00192FF6"/>
    <w:rsid w:val="00225F42"/>
    <w:rsid w:val="002519B8"/>
    <w:rsid w:val="00291435"/>
    <w:rsid w:val="002F1BCF"/>
    <w:rsid w:val="0031794E"/>
    <w:rsid w:val="00333394"/>
    <w:rsid w:val="003A0CE6"/>
    <w:rsid w:val="003E507B"/>
    <w:rsid w:val="005331A6"/>
    <w:rsid w:val="005C6C67"/>
    <w:rsid w:val="00627A0E"/>
    <w:rsid w:val="00642A26"/>
    <w:rsid w:val="006855C2"/>
    <w:rsid w:val="006E5C70"/>
    <w:rsid w:val="007176F6"/>
    <w:rsid w:val="0072739E"/>
    <w:rsid w:val="00731835"/>
    <w:rsid w:val="00736A1A"/>
    <w:rsid w:val="00743C84"/>
    <w:rsid w:val="00745031"/>
    <w:rsid w:val="007D1420"/>
    <w:rsid w:val="008374D7"/>
    <w:rsid w:val="0083769C"/>
    <w:rsid w:val="009212E3"/>
    <w:rsid w:val="009243BD"/>
    <w:rsid w:val="00973C94"/>
    <w:rsid w:val="009767EA"/>
    <w:rsid w:val="009B0068"/>
    <w:rsid w:val="00A43591"/>
    <w:rsid w:val="00B03FD8"/>
    <w:rsid w:val="00B22FE8"/>
    <w:rsid w:val="00B2329A"/>
    <w:rsid w:val="00B45C49"/>
    <w:rsid w:val="00B504DA"/>
    <w:rsid w:val="00B94701"/>
    <w:rsid w:val="00BB792C"/>
    <w:rsid w:val="00BD7696"/>
    <w:rsid w:val="00C05221"/>
    <w:rsid w:val="00CD08FB"/>
    <w:rsid w:val="00D0184B"/>
    <w:rsid w:val="00DE20ED"/>
    <w:rsid w:val="00E1714A"/>
    <w:rsid w:val="00E641C7"/>
    <w:rsid w:val="00E9684F"/>
    <w:rsid w:val="00EE28B6"/>
    <w:rsid w:val="00F20AFE"/>
    <w:rsid w:val="00FF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99F28"/>
  <w15:chartTrackingRefBased/>
  <w15:docId w15:val="{394082E2-3F44-4E48-911C-873CE73ED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3394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333394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333394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333394"/>
    <w:rPr>
      <w:b/>
      <w:bCs/>
    </w:rPr>
  </w:style>
  <w:style w:type="character" w:styleId="Uwydatnienie">
    <w:name w:val="Emphasis"/>
    <w:basedOn w:val="Domylnaczcionkaakapitu"/>
    <w:uiPriority w:val="20"/>
    <w:qFormat/>
    <w:rsid w:val="00333394"/>
    <w:rPr>
      <w:i/>
      <w:iCs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3394"/>
  </w:style>
  <w:style w:type="character" w:styleId="Odwoaniedokomentarza">
    <w:name w:val="annotation reference"/>
    <w:basedOn w:val="Domylnaczcionkaakapitu"/>
    <w:uiPriority w:val="99"/>
    <w:semiHidden/>
    <w:unhideWhenUsed/>
    <w:rsid w:val="00333394"/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,L1,Lists"/>
    <w:basedOn w:val="Normalny"/>
    <w:link w:val="AkapitzlistZnak"/>
    <w:uiPriority w:val="34"/>
    <w:qFormat/>
    <w:rsid w:val="00B94701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59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59F4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59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59F4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59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59F4"/>
    <w:rPr>
      <w:rFonts w:ascii="Segoe UI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43C8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43C84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2519B8"/>
    <w:pPr>
      <w:spacing w:after="120"/>
      <w:ind w:left="283"/>
    </w:pPr>
    <w:rPr>
      <w:rFonts w:eastAsia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519B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basedOn w:val="Domylnaczcionkaakapitu"/>
    <w:link w:val="Akapitzlist"/>
    <w:uiPriority w:val="34"/>
    <w:qFormat/>
    <w:rsid w:val="00BB792C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22F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2F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22F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2FE8"/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8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2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26FDA-FB7C-4EB5-8D1B-0AC0D6C27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3415</Words>
  <Characters>23978</Characters>
  <Application>Microsoft Office Word</Application>
  <DocSecurity>0</DocSecurity>
  <Lines>685</Lines>
  <Paragraphs>175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27218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Koziński Marek (PKN)</dc:creator>
  <cp:keywords/>
  <dc:description/>
  <cp:lastModifiedBy>Cichocka Monika (ORL)</cp:lastModifiedBy>
  <cp:revision>4</cp:revision>
  <dcterms:created xsi:type="dcterms:W3CDTF">2026-05-26T07:26:00Z</dcterms:created>
  <dcterms:modified xsi:type="dcterms:W3CDTF">2026-05-26T07:32:00Z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2026-05-18T08:48:54Z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7b442a2a-280e-403b-a550-05b86151bf3c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